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692" w:rsidRPr="00B4573B" w:rsidRDefault="00BD3692" w:rsidP="00BD3692">
      <w:pPr>
        <w:jc w:val="right"/>
        <w:rPr>
          <w:rFonts w:cs="Times New Roman"/>
          <w:b/>
          <w:sz w:val="18"/>
          <w:szCs w:val="18"/>
        </w:rPr>
      </w:pPr>
      <w:proofErr w:type="gramStart"/>
      <w:r w:rsidRPr="00B4573B">
        <w:rPr>
          <w:rFonts w:cs="Times New Roman"/>
          <w:b/>
          <w:sz w:val="18"/>
          <w:szCs w:val="18"/>
        </w:rPr>
        <w:t>П</w:t>
      </w:r>
      <w:proofErr w:type="gramEnd"/>
      <w:r w:rsidRPr="00B4573B">
        <w:rPr>
          <w:rFonts w:cs="Times New Roman"/>
          <w:b/>
          <w:sz w:val="18"/>
          <w:szCs w:val="18"/>
        </w:rPr>
        <w:t xml:space="preserve"> Р О Е К Т</w:t>
      </w:r>
    </w:p>
    <w:p w:rsidR="004E7626" w:rsidRPr="00B4573B" w:rsidRDefault="004E7626" w:rsidP="004E7626">
      <w:pPr>
        <w:jc w:val="center"/>
        <w:rPr>
          <w:rFonts w:cs="Times New Roman"/>
          <w:b/>
          <w:sz w:val="18"/>
          <w:szCs w:val="18"/>
        </w:rPr>
      </w:pPr>
      <w:r w:rsidRPr="00B4573B">
        <w:rPr>
          <w:rFonts w:cs="Times New Roman"/>
          <w:b/>
          <w:sz w:val="18"/>
          <w:szCs w:val="18"/>
        </w:rPr>
        <w:t>РОССИЙСКАЯ ФЕДЕРАЦИЯ</w:t>
      </w:r>
    </w:p>
    <w:p w:rsidR="004E7626" w:rsidRPr="00B4573B" w:rsidRDefault="004E7626" w:rsidP="004E7626">
      <w:pPr>
        <w:jc w:val="center"/>
        <w:rPr>
          <w:rFonts w:cs="Times New Roman"/>
          <w:b/>
          <w:sz w:val="18"/>
          <w:szCs w:val="18"/>
        </w:rPr>
      </w:pPr>
    </w:p>
    <w:p w:rsidR="004E7626" w:rsidRPr="00B4573B" w:rsidRDefault="006A3023" w:rsidP="004E7626">
      <w:pPr>
        <w:pBdr>
          <w:bottom w:val="double" w:sz="6" w:space="1" w:color="auto"/>
        </w:pBdr>
        <w:jc w:val="center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НОВОЗЫБКОВСКИЙ ГОРОДСКОЙ СОВЕТ</w:t>
      </w:r>
    </w:p>
    <w:p w:rsidR="004E7626" w:rsidRPr="00B4573B" w:rsidRDefault="006A3023" w:rsidP="004E7626">
      <w:pPr>
        <w:pBdr>
          <w:bottom w:val="double" w:sz="6" w:space="1" w:color="auto"/>
        </w:pBdr>
        <w:jc w:val="center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НАРОДНЫХ ДЕПУТАТОВ</w:t>
      </w:r>
    </w:p>
    <w:p w:rsidR="004E7626" w:rsidRPr="00B4573B" w:rsidRDefault="004E7626" w:rsidP="004E7626">
      <w:pPr>
        <w:tabs>
          <w:tab w:val="left" w:pos="5300"/>
        </w:tabs>
        <w:jc w:val="center"/>
        <w:rPr>
          <w:rFonts w:cs="Times New Roman"/>
          <w:sz w:val="18"/>
          <w:szCs w:val="18"/>
        </w:rPr>
      </w:pPr>
    </w:p>
    <w:p w:rsidR="004E7626" w:rsidRPr="00B4573B" w:rsidRDefault="004E7626" w:rsidP="004E7626">
      <w:pPr>
        <w:tabs>
          <w:tab w:val="left" w:pos="5300"/>
        </w:tabs>
        <w:jc w:val="center"/>
        <w:rPr>
          <w:rFonts w:cs="Times New Roman"/>
          <w:b/>
          <w:sz w:val="18"/>
          <w:szCs w:val="18"/>
        </w:rPr>
      </w:pPr>
      <w:r w:rsidRPr="00B4573B">
        <w:rPr>
          <w:rFonts w:cs="Times New Roman"/>
          <w:b/>
          <w:sz w:val="18"/>
          <w:szCs w:val="18"/>
        </w:rPr>
        <w:t>РЕШЕНИЕ  СОВЕТА</w:t>
      </w:r>
    </w:p>
    <w:p w:rsidR="004E7626" w:rsidRPr="00A00EDC" w:rsidRDefault="004E7626" w:rsidP="004E7626">
      <w:pPr>
        <w:ind w:left="5670" w:hanging="5670"/>
        <w:rPr>
          <w:rFonts w:cs="Times New Roman"/>
          <w:sz w:val="22"/>
        </w:rPr>
      </w:pPr>
      <w:r w:rsidRPr="00A00EDC">
        <w:rPr>
          <w:rFonts w:cs="Times New Roman"/>
          <w:sz w:val="22"/>
        </w:rPr>
        <w:t xml:space="preserve">от </w:t>
      </w:r>
      <w:r w:rsidR="00BD3692" w:rsidRPr="00A00EDC">
        <w:rPr>
          <w:rFonts w:cs="Times New Roman"/>
          <w:sz w:val="22"/>
        </w:rPr>
        <w:t xml:space="preserve">______________ </w:t>
      </w:r>
      <w:r w:rsidRPr="00A00EDC">
        <w:rPr>
          <w:rFonts w:cs="Times New Roman"/>
          <w:sz w:val="22"/>
        </w:rPr>
        <w:t xml:space="preserve"> №</w:t>
      </w:r>
      <w:r w:rsidR="00A052A4" w:rsidRPr="00A00EDC">
        <w:rPr>
          <w:rFonts w:cs="Times New Roman"/>
          <w:sz w:val="22"/>
        </w:rPr>
        <w:t xml:space="preserve"> </w:t>
      </w:r>
      <w:r w:rsidR="00BD3692" w:rsidRPr="00A00EDC">
        <w:rPr>
          <w:rFonts w:cs="Times New Roman"/>
          <w:sz w:val="22"/>
        </w:rPr>
        <w:t>_______</w:t>
      </w:r>
      <w:r w:rsidRPr="00A00EDC">
        <w:rPr>
          <w:rFonts w:cs="Times New Roman"/>
          <w:sz w:val="22"/>
        </w:rPr>
        <w:t xml:space="preserve"> </w:t>
      </w:r>
    </w:p>
    <w:p w:rsidR="004E7626" w:rsidRPr="00A00EDC" w:rsidRDefault="004E7626" w:rsidP="004E7626">
      <w:pPr>
        <w:rPr>
          <w:rFonts w:cs="Times New Roman"/>
          <w:sz w:val="22"/>
        </w:rPr>
      </w:pPr>
      <w:r w:rsidRPr="00A00EDC">
        <w:rPr>
          <w:rFonts w:cs="Times New Roman"/>
          <w:sz w:val="22"/>
        </w:rPr>
        <w:t xml:space="preserve">          г. Новозыбков</w:t>
      </w:r>
    </w:p>
    <w:p w:rsidR="000268BF" w:rsidRPr="00A00EDC" w:rsidRDefault="000268BF" w:rsidP="000268BF">
      <w:pPr>
        <w:rPr>
          <w:rFonts w:cs="Times New Roman"/>
          <w:b/>
          <w:bCs/>
          <w:sz w:val="22"/>
        </w:rPr>
      </w:pPr>
      <w:r w:rsidRPr="00A00EDC">
        <w:rPr>
          <w:rFonts w:cs="Times New Roman"/>
          <w:b/>
          <w:sz w:val="22"/>
        </w:rPr>
        <w:t xml:space="preserve"> </w:t>
      </w:r>
    </w:p>
    <w:p w:rsidR="000268BF" w:rsidRPr="00A00EDC" w:rsidRDefault="000268BF" w:rsidP="000268BF">
      <w:pPr>
        <w:ind w:right="5952"/>
        <w:jc w:val="both"/>
        <w:outlineLvl w:val="0"/>
        <w:rPr>
          <w:rFonts w:cs="Times New Roman"/>
          <w:b/>
          <w:sz w:val="22"/>
        </w:rPr>
      </w:pPr>
      <w:r w:rsidRPr="00A00EDC">
        <w:rPr>
          <w:rFonts w:cs="Times New Roman"/>
          <w:b/>
          <w:sz w:val="22"/>
        </w:rPr>
        <w:t>О внесении изменений в решение Совета народных депутатов города Новозыбкова № 5-</w:t>
      </w:r>
      <w:r w:rsidR="008B763A" w:rsidRPr="00A00EDC">
        <w:rPr>
          <w:rFonts w:cs="Times New Roman"/>
          <w:b/>
          <w:sz w:val="22"/>
        </w:rPr>
        <w:t>5</w:t>
      </w:r>
      <w:r w:rsidR="001E3470" w:rsidRPr="00A00EDC">
        <w:rPr>
          <w:rFonts w:cs="Times New Roman"/>
          <w:b/>
          <w:sz w:val="22"/>
        </w:rPr>
        <w:t>2</w:t>
      </w:r>
      <w:r w:rsidR="008B763A" w:rsidRPr="00A00EDC">
        <w:rPr>
          <w:rFonts w:cs="Times New Roman"/>
          <w:b/>
          <w:sz w:val="22"/>
        </w:rPr>
        <w:t>3</w:t>
      </w:r>
      <w:r w:rsidRPr="00A00EDC">
        <w:rPr>
          <w:rFonts w:cs="Times New Roman"/>
          <w:b/>
          <w:sz w:val="22"/>
        </w:rPr>
        <w:t xml:space="preserve"> от </w:t>
      </w:r>
      <w:r w:rsidR="001E3470" w:rsidRPr="00A00EDC">
        <w:rPr>
          <w:rFonts w:cs="Times New Roman"/>
          <w:b/>
          <w:sz w:val="22"/>
        </w:rPr>
        <w:t>1</w:t>
      </w:r>
      <w:r w:rsidR="008B763A" w:rsidRPr="00A00EDC">
        <w:rPr>
          <w:rFonts w:cs="Times New Roman"/>
          <w:b/>
          <w:sz w:val="22"/>
        </w:rPr>
        <w:t>8</w:t>
      </w:r>
      <w:r w:rsidRPr="00A00EDC">
        <w:rPr>
          <w:rFonts w:cs="Times New Roman"/>
          <w:b/>
          <w:sz w:val="22"/>
        </w:rPr>
        <w:t>.12.201</w:t>
      </w:r>
      <w:r w:rsidR="008B763A" w:rsidRPr="00A00EDC">
        <w:rPr>
          <w:rFonts w:cs="Times New Roman"/>
          <w:b/>
          <w:sz w:val="22"/>
        </w:rPr>
        <w:t>8</w:t>
      </w:r>
      <w:r w:rsidRPr="00A00EDC">
        <w:rPr>
          <w:rFonts w:cs="Times New Roman"/>
          <w:b/>
          <w:sz w:val="22"/>
        </w:rPr>
        <w:t xml:space="preserve"> г. «</w:t>
      </w:r>
      <w:r w:rsidR="00AC0160" w:rsidRPr="00A00EDC">
        <w:rPr>
          <w:rFonts w:cs="Times New Roman"/>
          <w:b/>
          <w:sz w:val="22"/>
        </w:rPr>
        <w:t>О бюджете муниципального образования «город Новозыбков» на 201</w:t>
      </w:r>
      <w:r w:rsidR="008B763A" w:rsidRPr="00A00EDC">
        <w:rPr>
          <w:rFonts w:cs="Times New Roman"/>
          <w:b/>
          <w:sz w:val="22"/>
        </w:rPr>
        <w:t>9</w:t>
      </w:r>
      <w:r w:rsidR="00855D7A" w:rsidRPr="00A00EDC">
        <w:rPr>
          <w:rFonts w:cs="Times New Roman"/>
          <w:b/>
          <w:sz w:val="22"/>
        </w:rPr>
        <w:t xml:space="preserve"> год</w:t>
      </w:r>
      <w:r w:rsidR="00AC0160" w:rsidRPr="00A00EDC">
        <w:rPr>
          <w:rFonts w:cs="Times New Roman"/>
          <w:b/>
          <w:sz w:val="22"/>
        </w:rPr>
        <w:t xml:space="preserve"> и на плановый период 20</w:t>
      </w:r>
      <w:r w:rsidR="008B763A" w:rsidRPr="00A00EDC">
        <w:rPr>
          <w:rFonts w:cs="Times New Roman"/>
          <w:b/>
          <w:sz w:val="22"/>
        </w:rPr>
        <w:t>20</w:t>
      </w:r>
      <w:r w:rsidR="00AC0160" w:rsidRPr="00A00EDC">
        <w:rPr>
          <w:rFonts w:cs="Times New Roman"/>
          <w:b/>
          <w:sz w:val="22"/>
        </w:rPr>
        <w:t xml:space="preserve"> и 202</w:t>
      </w:r>
      <w:r w:rsidR="008B763A" w:rsidRPr="00A00EDC">
        <w:rPr>
          <w:rFonts w:cs="Times New Roman"/>
          <w:b/>
          <w:sz w:val="22"/>
        </w:rPr>
        <w:t>1</w:t>
      </w:r>
      <w:r w:rsidR="00AC0160" w:rsidRPr="00A00EDC">
        <w:rPr>
          <w:rFonts w:cs="Times New Roman"/>
          <w:b/>
          <w:sz w:val="22"/>
        </w:rPr>
        <w:t xml:space="preserve"> годов</w:t>
      </w:r>
      <w:r w:rsidRPr="00A00EDC">
        <w:rPr>
          <w:rFonts w:cs="Times New Roman"/>
          <w:b/>
          <w:sz w:val="22"/>
        </w:rPr>
        <w:t>»</w:t>
      </w:r>
    </w:p>
    <w:p w:rsidR="000268BF" w:rsidRPr="00A00EDC" w:rsidRDefault="000268BF" w:rsidP="000268BF">
      <w:pPr>
        <w:ind w:firstLine="709"/>
        <w:jc w:val="both"/>
        <w:rPr>
          <w:rFonts w:cs="Times New Roman"/>
          <w:sz w:val="22"/>
        </w:rPr>
      </w:pPr>
    </w:p>
    <w:p w:rsidR="000268BF" w:rsidRPr="00A00EDC" w:rsidRDefault="00AC0160" w:rsidP="006A3023">
      <w:pPr>
        <w:ind w:firstLine="709"/>
        <w:jc w:val="both"/>
        <w:rPr>
          <w:rFonts w:cs="Times New Roman"/>
          <w:sz w:val="22"/>
        </w:rPr>
      </w:pPr>
      <w:proofErr w:type="gramStart"/>
      <w:r w:rsidRPr="00A00EDC">
        <w:rPr>
          <w:rFonts w:cs="Times New Roman"/>
          <w:sz w:val="22"/>
        </w:rPr>
        <w:t>Заслушав информацию начальника финансового отдела города Новозыбкова (Сарафанова Е.В.) о внесении изменений в решение Совета народных депутатов города Новозыбкова № 5-</w:t>
      </w:r>
      <w:r w:rsidR="008B763A" w:rsidRPr="00A00EDC">
        <w:rPr>
          <w:rFonts w:cs="Times New Roman"/>
          <w:sz w:val="22"/>
        </w:rPr>
        <w:t>5</w:t>
      </w:r>
      <w:r w:rsidRPr="00A00EDC">
        <w:rPr>
          <w:rFonts w:cs="Times New Roman"/>
          <w:sz w:val="22"/>
        </w:rPr>
        <w:t>2</w:t>
      </w:r>
      <w:r w:rsidR="008B763A" w:rsidRPr="00A00EDC">
        <w:rPr>
          <w:rFonts w:cs="Times New Roman"/>
          <w:sz w:val="22"/>
        </w:rPr>
        <w:t>3</w:t>
      </w:r>
      <w:r w:rsidRPr="00A00EDC">
        <w:rPr>
          <w:rFonts w:cs="Times New Roman"/>
          <w:sz w:val="22"/>
        </w:rPr>
        <w:t xml:space="preserve"> от 1</w:t>
      </w:r>
      <w:r w:rsidR="008B763A" w:rsidRPr="00A00EDC">
        <w:rPr>
          <w:rFonts w:cs="Times New Roman"/>
          <w:sz w:val="22"/>
        </w:rPr>
        <w:t>8</w:t>
      </w:r>
      <w:r w:rsidRPr="00A00EDC">
        <w:rPr>
          <w:rFonts w:cs="Times New Roman"/>
          <w:sz w:val="22"/>
        </w:rPr>
        <w:t>.12.201</w:t>
      </w:r>
      <w:r w:rsidR="008B763A" w:rsidRPr="00A00EDC">
        <w:rPr>
          <w:rFonts w:cs="Times New Roman"/>
          <w:sz w:val="22"/>
        </w:rPr>
        <w:t>8</w:t>
      </w:r>
      <w:r w:rsidRPr="00A00EDC">
        <w:rPr>
          <w:rFonts w:cs="Times New Roman"/>
          <w:sz w:val="22"/>
        </w:rPr>
        <w:t xml:space="preserve"> года «О бюджете муниципального образования «город Новозыбков» на 201</w:t>
      </w:r>
      <w:r w:rsidR="008B763A" w:rsidRPr="00A00EDC">
        <w:rPr>
          <w:rFonts w:cs="Times New Roman"/>
          <w:sz w:val="22"/>
        </w:rPr>
        <w:t>9</w:t>
      </w:r>
      <w:r w:rsidR="00855D7A" w:rsidRPr="00A00EDC">
        <w:rPr>
          <w:rFonts w:cs="Times New Roman"/>
          <w:sz w:val="22"/>
        </w:rPr>
        <w:t xml:space="preserve"> год</w:t>
      </w:r>
      <w:r w:rsidRPr="00A00EDC">
        <w:rPr>
          <w:rFonts w:cs="Times New Roman"/>
          <w:sz w:val="22"/>
        </w:rPr>
        <w:t xml:space="preserve"> и на плановый период 20</w:t>
      </w:r>
      <w:r w:rsidR="008B763A" w:rsidRPr="00A00EDC">
        <w:rPr>
          <w:rFonts w:cs="Times New Roman"/>
          <w:sz w:val="22"/>
        </w:rPr>
        <w:t>20</w:t>
      </w:r>
      <w:r w:rsidRPr="00A00EDC">
        <w:rPr>
          <w:rFonts w:cs="Times New Roman"/>
          <w:sz w:val="22"/>
        </w:rPr>
        <w:t xml:space="preserve"> и 202</w:t>
      </w:r>
      <w:r w:rsidR="008B763A" w:rsidRPr="00A00EDC">
        <w:rPr>
          <w:rFonts w:cs="Times New Roman"/>
          <w:sz w:val="22"/>
        </w:rPr>
        <w:t>1</w:t>
      </w:r>
      <w:r w:rsidRPr="00A00EDC">
        <w:rPr>
          <w:rFonts w:cs="Times New Roman"/>
          <w:sz w:val="22"/>
        </w:rPr>
        <w:t xml:space="preserve"> годов»</w:t>
      </w:r>
      <w:r w:rsidR="00DA4545" w:rsidRPr="00A00EDC">
        <w:rPr>
          <w:rFonts w:cs="Times New Roman"/>
          <w:sz w:val="22"/>
        </w:rPr>
        <w:t>, № 5-535 от 05.02.2019 года</w:t>
      </w:r>
      <w:r w:rsidR="00BA0C7A" w:rsidRPr="00A00EDC">
        <w:rPr>
          <w:rFonts w:cs="Times New Roman"/>
          <w:sz w:val="22"/>
        </w:rPr>
        <w:t>, № 5-544 от 26.02.2019 года</w:t>
      </w:r>
      <w:r w:rsidR="00F52375" w:rsidRPr="00A00EDC">
        <w:rPr>
          <w:rFonts w:cs="Times New Roman"/>
          <w:sz w:val="22"/>
        </w:rPr>
        <w:t>, № 5-547 от 26.03.2019 года</w:t>
      </w:r>
      <w:r w:rsidR="003737E6" w:rsidRPr="00A00EDC">
        <w:rPr>
          <w:rFonts w:cs="Times New Roman"/>
          <w:sz w:val="22"/>
        </w:rPr>
        <w:t>, № 5-558 от 26.04.2019 года</w:t>
      </w:r>
      <w:r w:rsidR="007C0A6B" w:rsidRPr="00A00EDC">
        <w:rPr>
          <w:rFonts w:cs="Times New Roman"/>
          <w:sz w:val="22"/>
        </w:rPr>
        <w:t>, №5-567 от 21.05.2019</w:t>
      </w:r>
      <w:proofErr w:type="gramEnd"/>
      <w:r w:rsidR="006A3023" w:rsidRPr="00A00EDC">
        <w:rPr>
          <w:rFonts w:cs="Times New Roman"/>
          <w:sz w:val="22"/>
        </w:rPr>
        <w:t xml:space="preserve"> года, №5-601 от 26.07.2019</w:t>
      </w:r>
      <w:r w:rsidR="007C0A6B" w:rsidRPr="00A00EDC">
        <w:rPr>
          <w:rFonts w:cs="Times New Roman"/>
          <w:sz w:val="22"/>
        </w:rPr>
        <w:t xml:space="preserve"> года</w:t>
      </w:r>
      <w:r w:rsidR="00F37991" w:rsidRPr="00A00EDC">
        <w:rPr>
          <w:rFonts w:cs="Times New Roman"/>
          <w:sz w:val="22"/>
        </w:rPr>
        <w:t>, №5-613 от 27.08.2019 года</w:t>
      </w:r>
      <w:r w:rsidR="00C855AE" w:rsidRPr="00A00EDC">
        <w:rPr>
          <w:rFonts w:cs="Times New Roman"/>
          <w:sz w:val="22"/>
        </w:rPr>
        <w:t>, № 6-21 от 29.10.2019</w:t>
      </w:r>
      <w:r w:rsidR="000E05BC" w:rsidRPr="00A00EDC">
        <w:rPr>
          <w:rFonts w:cs="Times New Roman"/>
          <w:sz w:val="22"/>
        </w:rPr>
        <w:t xml:space="preserve"> </w:t>
      </w:r>
      <w:r w:rsidR="00C855AE" w:rsidRPr="00A00EDC">
        <w:rPr>
          <w:rFonts w:cs="Times New Roman"/>
          <w:sz w:val="22"/>
        </w:rPr>
        <w:t>года</w:t>
      </w:r>
      <w:r w:rsidR="00984D60" w:rsidRPr="00A00EDC">
        <w:rPr>
          <w:rFonts w:cs="Times New Roman"/>
          <w:sz w:val="22"/>
        </w:rPr>
        <w:t xml:space="preserve">, </w:t>
      </w:r>
      <w:r w:rsidR="000E05BC" w:rsidRPr="00A00EDC">
        <w:rPr>
          <w:rFonts w:cs="Times New Roman"/>
          <w:sz w:val="22"/>
        </w:rPr>
        <w:t>№ 6-51 от 26.11.2019 года</w:t>
      </w:r>
      <w:r w:rsidR="005C5D65" w:rsidRPr="00A00EDC">
        <w:rPr>
          <w:rFonts w:cs="Times New Roman"/>
          <w:sz w:val="22"/>
        </w:rPr>
        <w:t>, № 6-76 от 03.12.2019 года</w:t>
      </w:r>
      <w:r w:rsidR="00F37991" w:rsidRPr="00A00EDC">
        <w:rPr>
          <w:rFonts w:cs="Times New Roman"/>
          <w:sz w:val="22"/>
        </w:rPr>
        <w:t xml:space="preserve"> </w:t>
      </w:r>
      <w:r w:rsidR="003737E6" w:rsidRPr="00A00EDC">
        <w:rPr>
          <w:rFonts w:cs="Times New Roman"/>
          <w:sz w:val="22"/>
        </w:rPr>
        <w:t xml:space="preserve"> </w:t>
      </w:r>
      <w:r w:rsidR="006A3023" w:rsidRPr="00A00EDC">
        <w:rPr>
          <w:rFonts w:cs="Times New Roman"/>
          <w:sz w:val="22"/>
        </w:rPr>
        <w:t>Новозыбковский городской совет народных депутатов</w:t>
      </w:r>
    </w:p>
    <w:p w:rsidR="000268BF" w:rsidRPr="00A00EDC" w:rsidRDefault="000268BF" w:rsidP="00985EBF">
      <w:pPr>
        <w:autoSpaceDE w:val="0"/>
        <w:autoSpaceDN w:val="0"/>
        <w:adjustRightInd w:val="0"/>
        <w:ind w:firstLine="900"/>
        <w:rPr>
          <w:rFonts w:cs="Times New Roman"/>
          <w:b/>
          <w:bCs/>
          <w:sz w:val="22"/>
        </w:rPr>
      </w:pPr>
    </w:p>
    <w:p w:rsidR="000268BF" w:rsidRPr="00A00EDC" w:rsidRDefault="000268BF" w:rsidP="00985EBF">
      <w:pPr>
        <w:autoSpaceDE w:val="0"/>
        <w:autoSpaceDN w:val="0"/>
        <w:adjustRightInd w:val="0"/>
        <w:ind w:firstLine="900"/>
        <w:rPr>
          <w:rFonts w:cs="Times New Roman"/>
          <w:b/>
          <w:bCs/>
          <w:sz w:val="22"/>
        </w:rPr>
      </w:pPr>
      <w:r w:rsidRPr="00A00EDC">
        <w:rPr>
          <w:rFonts w:cs="Times New Roman"/>
          <w:b/>
          <w:bCs/>
          <w:sz w:val="22"/>
        </w:rPr>
        <w:t>Решил:</w:t>
      </w:r>
    </w:p>
    <w:p w:rsidR="003B7DD4" w:rsidRPr="00A00EDC" w:rsidRDefault="003B7DD4" w:rsidP="00985EBF">
      <w:pPr>
        <w:autoSpaceDE w:val="0"/>
        <w:autoSpaceDN w:val="0"/>
        <w:adjustRightInd w:val="0"/>
        <w:ind w:firstLine="900"/>
        <w:rPr>
          <w:rFonts w:cs="Times New Roman"/>
          <w:b/>
          <w:bCs/>
          <w:sz w:val="22"/>
        </w:rPr>
      </w:pPr>
    </w:p>
    <w:p w:rsidR="000268BF" w:rsidRPr="00A00EDC" w:rsidRDefault="003D1A19" w:rsidP="00985EBF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cs="Times New Roman"/>
          <w:sz w:val="22"/>
        </w:rPr>
      </w:pPr>
      <w:r w:rsidRPr="00A00EDC">
        <w:rPr>
          <w:rFonts w:cs="Times New Roman"/>
          <w:sz w:val="22"/>
        </w:rPr>
        <w:t>1</w:t>
      </w:r>
      <w:r w:rsidR="000268BF" w:rsidRPr="00A00EDC">
        <w:rPr>
          <w:rFonts w:cs="Times New Roman"/>
          <w:sz w:val="22"/>
        </w:rPr>
        <w:t xml:space="preserve">. </w:t>
      </w:r>
      <w:proofErr w:type="gramStart"/>
      <w:r w:rsidR="000268BF" w:rsidRPr="00A00EDC">
        <w:rPr>
          <w:rFonts w:cs="Times New Roman"/>
          <w:sz w:val="22"/>
        </w:rPr>
        <w:t>Внести следующие изменения в решение Совета народных де</w:t>
      </w:r>
      <w:r w:rsidR="001E3470" w:rsidRPr="00A00EDC">
        <w:rPr>
          <w:rFonts w:cs="Times New Roman"/>
          <w:sz w:val="22"/>
        </w:rPr>
        <w:t xml:space="preserve">путатов города Новозыбкова </w:t>
      </w:r>
      <w:r w:rsidR="008B763A" w:rsidRPr="00A00EDC">
        <w:rPr>
          <w:rFonts w:cs="Times New Roman"/>
          <w:sz w:val="22"/>
        </w:rPr>
        <w:t xml:space="preserve">№ 5-523 от 18.12.2018 </w:t>
      </w:r>
      <w:r w:rsidR="000268BF" w:rsidRPr="00A00EDC">
        <w:rPr>
          <w:rFonts w:cs="Times New Roman"/>
          <w:sz w:val="22"/>
        </w:rPr>
        <w:t>года «</w:t>
      </w:r>
      <w:r w:rsidR="00AC0160" w:rsidRPr="00A00EDC">
        <w:rPr>
          <w:rFonts w:cs="Times New Roman"/>
          <w:sz w:val="22"/>
        </w:rPr>
        <w:t>О бюджете муниципального образования «город Новозыбков» на 201</w:t>
      </w:r>
      <w:r w:rsidR="008B763A" w:rsidRPr="00A00EDC">
        <w:rPr>
          <w:rFonts w:cs="Times New Roman"/>
          <w:sz w:val="22"/>
        </w:rPr>
        <w:t xml:space="preserve">9 </w:t>
      </w:r>
      <w:r w:rsidR="00855D7A" w:rsidRPr="00A00EDC">
        <w:rPr>
          <w:rFonts w:cs="Times New Roman"/>
          <w:sz w:val="22"/>
        </w:rPr>
        <w:t>год</w:t>
      </w:r>
      <w:r w:rsidR="00AC0160" w:rsidRPr="00A00EDC">
        <w:rPr>
          <w:rFonts w:cs="Times New Roman"/>
          <w:sz w:val="22"/>
        </w:rPr>
        <w:t xml:space="preserve"> и на плановый период 20</w:t>
      </w:r>
      <w:r w:rsidR="008B763A" w:rsidRPr="00A00EDC">
        <w:rPr>
          <w:rFonts w:cs="Times New Roman"/>
          <w:sz w:val="22"/>
        </w:rPr>
        <w:t>20</w:t>
      </w:r>
      <w:r w:rsidR="00AC0160" w:rsidRPr="00A00EDC">
        <w:rPr>
          <w:rFonts w:cs="Times New Roman"/>
          <w:sz w:val="22"/>
        </w:rPr>
        <w:t xml:space="preserve"> и 202</w:t>
      </w:r>
      <w:r w:rsidR="008B763A" w:rsidRPr="00A00EDC">
        <w:rPr>
          <w:rFonts w:cs="Times New Roman"/>
          <w:sz w:val="22"/>
        </w:rPr>
        <w:t>1</w:t>
      </w:r>
      <w:r w:rsidR="00AC0160" w:rsidRPr="00A00EDC">
        <w:rPr>
          <w:rFonts w:cs="Times New Roman"/>
          <w:sz w:val="22"/>
        </w:rPr>
        <w:t xml:space="preserve"> годов</w:t>
      </w:r>
      <w:r w:rsidR="000268BF" w:rsidRPr="00A00EDC">
        <w:rPr>
          <w:rFonts w:cs="Times New Roman"/>
          <w:sz w:val="22"/>
        </w:rPr>
        <w:t>»</w:t>
      </w:r>
      <w:r w:rsidR="00DA4545" w:rsidRPr="00A00EDC">
        <w:rPr>
          <w:rFonts w:cs="Times New Roman"/>
          <w:sz w:val="22"/>
        </w:rPr>
        <w:t>, № 5-535 от 05.02.2019 года</w:t>
      </w:r>
      <w:r w:rsidR="00BA0C7A" w:rsidRPr="00A00EDC">
        <w:rPr>
          <w:rFonts w:cs="Times New Roman"/>
          <w:sz w:val="22"/>
        </w:rPr>
        <w:t>, № 5-544 от 26.02.2019 года</w:t>
      </w:r>
      <w:r w:rsidR="00F52375" w:rsidRPr="00A00EDC">
        <w:rPr>
          <w:rFonts w:cs="Times New Roman"/>
          <w:sz w:val="22"/>
        </w:rPr>
        <w:t>, № 5-547 от 26.03.2019 года</w:t>
      </w:r>
      <w:r w:rsidR="003737E6" w:rsidRPr="00A00EDC">
        <w:rPr>
          <w:rFonts w:cs="Times New Roman"/>
          <w:sz w:val="22"/>
        </w:rPr>
        <w:t>, № 5-558 от 26.04.2019 года</w:t>
      </w:r>
      <w:r w:rsidR="007C0A6B" w:rsidRPr="00A00EDC">
        <w:rPr>
          <w:rFonts w:cs="Times New Roman"/>
          <w:sz w:val="22"/>
        </w:rPr>
        <w:t>, №5-567 от 21.05.2019 года</w:t>
      </w:r>
      <w:r w:rsidR="006A3023" w:rsidRPr="00A00EDC">
        <w:rPr>
          <w:rFonts w:cs="Times New Roman"/>
          <w:sz w:val="22"/>
        </w:rPr>
        <w:t>, №5-601 от 26.07.2019 года</w:t>
      </w:r>
      <w:r w:rsidR="00F37991" w:rsidRPr="00A00EDC">
        <w:rPr>
          <w:rFonts w:cs="Times New Roman"/>
          <w:sz w:val="22"/>
        </w:rPr>
        <w:t>, №5-613 от 27.08.2019 года</w:t>
      </w:r>
      <w:r w:rsidR="00C855AE" w:rsidRPr="00A00EDC">
        <w:rPr>
          <w:rFonts w:cs="Times New Roman"/>
          <w:sz w:val="22"/>
        </w:rPr>
        <w:t>, № 6-21</w:t>
      </w:r>
      <w:proofErr w:type="gramEnd"/>
      <w:r w:rsidR="00C855AE" w:rsidRPr="00A00EDC">
        <w:rPr>
          <w:rFonts w:cs="Times New Roman"/>
          <w:sz w:val="22"/>
        </w:rPr>
        <w:t xml:space="preserve"> от 29.10.2019года</w:t>
      </w:r>
      <w:r w:rsidR="000E05BC" w:rsidRPr="00A00EDC">
        <w:rPr>
          <w:rFonts w:cs="Times New Roman"/>
          <w:sz w:val="22"/>
        </w:rPr>
        <w:t>, № 6-51 от 26.11.2019 года</w:t>
      </w:r>
      <w:r w:rsidR="005C5D65" w:rsidRPr="00A00EDC">
        <w:rPr>
          <w:rFonts w:cs="Times New Roman"/>
          <w:sz w:val="22"/>
        </w:rPr>
        <w:t>, № 6-76 от 03.12.2019 года</w:t>
      </w:r>
      <w:r w:rsidR="000268BF" w:rsidRPr="00A00EDC">
        <w:rPr>
          <w:rFonts w:cs="Times New Roman"/>
          <w:sz w:val="22"/>
        </w:rPr>
        <w:t>:</w:t>
      </w:r>
    </w:p>
    <w:p w:rsidR="005D0EA4" w:rsidRPr="00A00EDC" w:rsidRDefault="000C24FF" w:rsidP="000E05BC">
      <w:pPr>
        <w:pStyle w:val="a3"/>
        <w:widowControl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jc w:val="both"/>
        <w:rPr>
          <w:rFonts w:ascii="Times New Roman" w:hAnsi="Times New Roman"/>
          <w:snapToGrid/>
          <w:sz w:val="22"/>
          <w:szCs w:val="22"/>
        </w:rPr>
      </w:pPr>
      <w:r w:rsidRPr="00A00EDC">
        <w:rPr>
          <w:rFonts w:ascii="Times New Roman" w:hAnsi="Times New Roman"/>
          <w:snapToGrid/>
          <w:sz w:val="22"/>
          <w:szCs w:val="22"/>
        </w:rPr>
        <w:t>В пункте 1:</w:t>
      </w:r>
    </w:p>
    <w:p w:rsidR="000C24FF" w:rsidRPr="00A00EDC" w:rsidRDefault="000C24FF" w:rsidP="000C24FF">
      <w:pPr>
        <w:pStyle w:val="a3"/>
        <w:widowControl/>
        <w:tabs>
          <w:tab w:val="left" w:pos="851"/>
          <w:tab w:val="left" w:pos="993"/>
        </w:tabs>
        <w:spacing w:line="276" w:lineRule="auto"/>
        <w:ind w:left="993" w:hanging="426"/>
        <w:jc w:val="both"/>
        <w:rPr>
          <w:rFonts w:ascii="Times New Roman" w:hAnsi="Times New Roman"/>
          <w:snapToGrid/>
          <w:sz w:val="22"/>
          <w:szCs w:val="22"/>
        </w:rPr>
      </w:pPr>
      <w:r w:rsidRPr="00A00EDC">
        <w:rPr>
          <w:rFonts w:ascii="Times New Roman" w:hAnsi="Times New Roman"/>
          <w:snapToGrid/>
          <w:sz w:val="22"/>
          <w:szCs w:val="22"/>
        </w:rPr>
        <w:t>1) в абзаце втором цифры «</w:t>
      </w:r>
      <w:r w:rsidR="005C5D65" w:rsidRPr="00A00EDC">
        <w:rPr>
          <w:rFonts w:ascii="Times New Roman" w:hAnsi="Times New Roman"/>
          <w:snapToGrid/>
          <w:sz w:val="22"/>
          <w:szCs w:val="22"/>
        </w:rPr>
        <w:t>978 747 568,80</w:t>
      </w:r>
      <w:r w:rsidRPr="00A00EDC">
        <w:rPr>
          <w:rFonts w:ascii="Times New Roman" w:hAnsi="Times New Roman"/>
          <w:snapToGrid/>
          <w:sz w:val="22"/>
          <w:szCs w:val="22"/>
        </w:rPr>
        <w:t>» заменить цифрами «</w:t>
      </w:r>
      <w:r w:rsidR="007934ED" w:rsidRPr="00A00EDC">
        <w:rPr>
          <w:rFonts w:ascii="Times New Roman" w:hAnsi="Times New Roman"/>
          <w:snapToGrid/>
          <w:sz w:val="22"/>
          <w:szCs w:val="22"/>
        </w:rPr>
        <w:t>94</w:t>
      </w:r>
      <w:r w:rsidR="00CB1028" w:rsidRPr="00A00EDC">
        <w:rPr>
          <w:rFonts w:ascii="Times New Roman" w:hAnsi="Times New Roman"/>
          <w:snapToGrid/>
          <w:sz w:val="22"/>
          <w:szCs w:val="22"/>
        </w:rPr>
        <w:t>7</w:t>
      </w:r>
      <w:r w:rsidR="007934ED" w:rsidRPr="00A00EDC">
        <w:rPr>
          <w:rFonts w:ascii="Times New Roman" w:hAnsi="Times New Roman"/>
          <w:snapToGrid/>
          <w:sz w:val="22"/>
          <w:szCs w:val="22"/>
        </w:rPr>
        <w:t> </w:t>
      </w:r>
      <w:r w:rsidR="00CB1028" w:rsidRPr="00A00EDC">
        <w:rPr>
          <w:rFonts w:ascii="Times New Roman" w:hAnsi="Times New Roman"/>
          <w:snapToGrid/>
          <w:sz w:val="22"/>
          <w:szCs w:val="22"/>
        </w:rPr>
        <w:t>164</w:t>
      </w:r>
      <w:r w:rsidR="007934ED" w:rsidRPr="00A00EDC">
        <w:rPr>
          <w:rFonts w:ascii="Times New Roman" w:hAnsi="Times New Roman"/>
          <w:snapToGrid/>
          <w:sz w:val="22"/>
          <w:szCs w:val="22"/>
        </w:rPr>
        <w:t> </w:t>
      </w:r>
      <w:r w:rsidR="00A84A64" w:rsidRPr="00A00EDC">
        <w:rPr>
          <w:rFonts w:ascii="Times New Roman" w:hAnsi="Times New Roman"/>
          <w:snapToGrid/>
          <w:sz w:val="22"/>
          <w:szCs w:val="22"/>
        </w:rPr>
        <w:t>925</w:t>
      </w:r>
      <w:r w:rsidR="007934ED" w:rsidRPr="00A00EDC">
        <w:rPr>
          <w:rFonts w:ascii="Times New Roman" w:hAnsi="Times New Roman"/>
          <w:snapToGrid/>
          <w:sz w:val="22"/>
          <w:szCs w:val="22"/>
        </w:rPr>
        <w:t>,75</w:t>
      </w:r>
      <w:r w:rsidRPr="00A00EDC">
        <w:rPr>
          <w:rFonts w:ascii="Times New Roman" w:hAnsi="Times New Roman"/>
          <w:snapToGrid/>
          <w:sz w:val="22"/>
          <w:szCs w:val="22"/>
        </w:rPr>
        <w:t>»;</w:t>
      </w:r>
    </w:p>
    <w:p w:rsidR="00591F89" w:rsidRPr="00A00EDC" w:rsidRDefault="000C24FF" w:rsidP="00591F89">
      <w:pPr>
        <w:pStyle w:val="a3"/>
        <w:widowControl/>
        <w:tabs>
          <w:tab w:val="left" w:pos="851"/>
          <w:tab w:val="left" w:pos="993"/>
        </w:tabs>
        <w:spacing w:line="276" w:lineRule="auto"/>
        <w:ind w:left="993" w:hanging="426"/>
        <w:jc w:val="both"/>
        <w:rPr>
          <w:rFonts w:ascii="Times New Roman" w:hAnsi="Times New Roman"/>
          <w:snapToGrid/>
          <w:color w:val="FF0000"/>
          <w:sz w:val="22"/>
          <w:szCs w:val="22"/>
        </w:rPr>
      </w:pPr>
      <w:r w:rsidRPr="00A00EDC">
        <w:rPr>
          <w:rFonts w:ascii="Times New Roman" w:hAnsi="Times New Roman"/>
          <w:snapToGrid/>
          <w:sz w:val="22"/>
          <w:szCs w:val="22"/>
        </w:rPr>
        <w:t>2) в абзаце третьем цифры «</w:t>
      </w:r>
      <w:r w:rsidR="005C5D65" w:rsidRPr="00A00EDC">
        <w:rPr>
          <w:rFonts w:ascii="Times New Roman" w:hAnsi="Times New Roman"/>
          <w:snapToGrid/>
          <w:sz w:val="22"/>
          <w:szCs w:val="22"/>
        </w:rPr>
        <w:t>990 888 757,97</w:t>
      </w:r>
      <w:r w:rsidRPr="00A00EDC">
        <w:rPr>
          <w:rFonts w:ascii="Times New Roman" w:hAnsi="Times New Roman"/>
          <w:snapToGrid/>
          <w:sz w:val="22"/>
          <w:szCs w:val="22"/>
        </w:rPr>
        <w:t>» заменить цифрами «</w:t>
      </w:r>
      <w:r w:rsidR="00CB1028" w:rsidRPr="00A00EDC">
        <w:rPr>
          <w:rFonts w:ascii="Times New Roman" w:hAnsi="Times New Roman"/>
          <w:snapToGrid/>
          <w:sz w:val="22"/>
          <w:szCs w:val="22"/>
        </w:rPr>
        <w:t>959</w:t>
      </w:r>
      <w:r w:rsidR="00A84A64" w:rsidRPr="00A00EDC">
        <w:rPr>
          <w:rFonts w:ascii="Times New Roman" w:hAnsi="Times New Roman"/>
          <w:snapToGrid/>
          <w:sz w:val="22"/>
          <w:szCs w:val="22"/>
        </w:rPr>
        <w:t> </w:t>
      </w:r>
      <w:r w:rsidR="00CB1028" w:rsidRPr="00A00EDC">
        <w:rPr>
          <w:rFonts w:ascii="Times New Roman" w:hAnsi="Times New Roman"/>
          <w:snapToGrid/>
          <w:sz w:val="22"/>
          <w:szCs w:val="22"/>
        </w:rPr>
        <w:t>3</w:t>
      </w:r>
      <w:r w:rsidR="00A84A64" w:rsidRPr="00A00EDC">
        <w:rPr>
          <w:rFonts w:ascii="Times New Roman" w:hAnsi="Times New Roman"/>
          <w:snapToGrid/>
          <w:sz w:val="22"/>
          <w:szCs w:val="22"/>
        </w:rPr>
        <w:t>06</w:t>
      </w:r>
      <w:r w:rsidR="00F1271D" w:rsidRPr="00A00EDC">
        <w:rPr>
          <w:rFonts w:ascii="Times New Roman" w:hAnsi="Times New Roman"/>
          <w:snapToGrid/>
          <w:sz w:val="22"/>
          <w:szCs w:val="22"/>
        </w:rPr>
        <w:t> </w:t>
      </w:r>
      <w:r w:rsidR="00A84A64" w:rsidRPr="00A00EDC">
        <w:rPr>
          <w:rFonts w:ascii="Times New Roman" w:hAnsi="Times New Roman"/>
          <w:snapToGrid/>
          <w:sz w:val="22"/>
          <w:szCs w:val="22"/>
        </w:rPr>
        <w:t>114</w:t>
      </w:r>
      <w:r w:rsidR="00F1271D" w:rsidRPr="00A00EDC">
        <w:rPr>
          <w:rFonts w:ascii="Times New Roman" w:hAnsi="Times New Roman"/>
          <w:snapToGrid/>
          <w:sz w:val="22"/>
          <w:szCs w:val="22"/>
        </w:rPr>
        <w:t>,92</w:t>
      </w:r>
      <w:r w:rsidRPr="00A00EDC">
        <w:rPr>
          <w:rFonts w:ascii="Times New Roman" w:hAnsi="Times New Roman"/>
          <w:snapToGrid/>
          <w:sz w:val="22"/>
          <w:szCs w:val="22"/>
        </w:rPr>
        <w:t>».</w:t>
      </w:r>
    </w:p>
    <w:p w:rsidR="000C24FF" w:rsidRPr="00A00EDC" w:rsidRDefault="000C24FF" w:rsidP="000C24FF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 xml:space="preserve">В пункте 12 цифры </w:t>
      </w:r>
      <w:r w:rsidR="00C74DA9" w:rsidRPr="00A00EDC">
        <w:rPr>
          <w:rFonts w:ascii="Times New Roman" w:hAnsi="Times New Roman"/>
          <w:sz w:val="22"/>
          <w:szCs w:val="22"/>
        </w:rPr>
        <w:t xml:space="preserve">«722 359 568,80» </w:t>
      </w:r>
      <w:r w:rsidRPr="00A00EDC">
        <w:rPr>
          <w:rFonts w:ascii="Times New Roman" w:hAnsi="Times New Roman"/>
          <w:sz w:val="22"/>
          <w:szCs w:val="22"/>
        </w:rPr>
        <w:t>заменить цифрами «</w:t>
      </w:r>
      <w:r w:rsidR="00A84A64" w:rsidRPr="00A00EDC">
        <w:rPr>
          <w:rFonts w:ascii="Times New Roman" w:hAnsi="Times New Roman"/>
          <w:sz w:val="22"/>
          <w:szCs w:val="22"/>
        </w:rPr>
        <w:t>6</w:t>
      </w:r>
      <w:r w:rsidR="00114614" w:rsidRPr="00A00EDC">
        <w:rPr>
          <w:rFonts w:ascii="Times New Roman" w:hAnsi="Times New Roman"/>
          <w:sz w:val="22"/>
          <w:szCs w:val="22"/>
        </w:rPr>
        <w:t>90</w:t>
      </w:r>
      <w:r w:rsidR="00A84A64" w:rsidRPr="00A00EDC">
        <w:rPr>
          <w:rFonts w:ascii="Times New Roman" w:hAnsi="Times New Roman"/>
          <w:sz w:val="22"/>
          <w:szCs w:val="22"/>
        </w:rPr>
        <w:t> </w:t>
      </w:r>
      <w:r w:rsidR="00114614" w:rsidRPr="00A00EDC">
        <w:rPr>
          <w:rFonts w:ascii="Times New Roman" w:hAnsi="Times New Roman"/>
          <w:sz w:val="22"/>
          <w:szCs w:val="22"/>
        </w:rPr>
        <w:t>7</w:t>
      </w:r>
      <w:r w:rsidR="00A84A64" w:rsidRPr="00A00EDC">
        <w:rPr>
          <w:rFonts w:ascii="Times New Roman" w:hAnsi="Times New Roman"/>
          <w:sz w:val="22"/>
          <w:szCs w:val="22"/>
        </w:rPr>
        <w:t>76 925,75</w:t>
      </w:r>
      <w:r w:rsidR="00EE3499" w:rsidRPr="00A00EDC">
        <w:rPr>
          <w:rFonts w:ascii="Times New Roman" w:hAnsi="Times New Roman"/>
          <w:sz w:val="22"/>
          <w:szCs w:val="22"/>
        </w:rPr>
        <w:t>»</w:t>
      </w:r>
      <w:r w:rsidRPr="00A00EDC">
        <w:rPr>
          <w:rFonts w:ascii="Times New Roman" w:hAnsi="Times New Roman"/>
          <w:sz w:val="22"/>
          <w:szCs w:val="22"/>
        </w:rPr>
        <w:t>.</w:t>
      </w:r>
    </w:p>
    <w:p w:rsidR="000E7647" w:rsidRPr="00A00EDC" w:rsidRDefault="000268BF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 xml:space="preserve">Дополнить Решение приложением </w:t>
      </w:r>
      <w:r w:rsidR="00EE3499" w:rsidRPr="00A00EDC">
        <w:rPr>
          <w:rFonts w:ascii="Times New Roman" w:hAnsi="Times New Roman"/>
          <w:sz w:val="22"/>
          <w:szCs w:val="22"/>
        </w:rPr>
        <w:t>1</w:t>
      </w:r>
      <w:r w:rsidRPr="00A00EDC">
        <w:rPr>
          <w:rFonts w:ascii="Times New Roman" w:hAnsi="Times New Roman"/>
          <w:sz w:val="22"/>
          <w:szCs w:val="22"/>
        </w:rPr>
        <w:t>.</w:t>
      </w:r>
      <w:r w:rsidR="00B46C4A" w:rsidRPr="00A00EDC">
        <w:rPr>
          <w:rFonts w:ascii="Times New Roman" w:hAnsi="Times New Roman"/>
          <w:sz w:val="22"/>
          <w:szCs w:val="22"/>
        </w:rPr>
        <w:t>10</w:t>
      </w:r>
      <w:r w:rsidR="00951437" w:rsidRPr="00A00EDC">
        <w:rPr>
          <w:rFonts w:ascii="Times New Roman" w:hAnsi="Times New Roman"/>
          <w:sz w:val="22"/>
          <w:szCs w:val="22"/>
        </w:rPr>
        <w:t xml:space="preserve"> согласно приложению </w:t>
      </w:r>
      <w:r w:rsidR="00F23F13" w:rsidRPr="00A00EDC">
        <w:rPr>
          <w:rFonts w:ascii="Times New Roman" w:hAnsi="Times New Roman"/>
          <w:sz w:val="22"/>
          <w:szCs w:val="22"/>
        </w:rPr>
        <w:t>1</w:t>
      </w:r>
      <w:r w:rsidR="00985EBF" w:rsidRPr="00A00EDC">
        <w:rPr>
          <w:rFonts w:ascii="Times New Roman" w:hAnsi="Times New Roman"/>
          <w:sz w:val="22"/>
          <w:szCs w:val="22"/>
        </w:rPr>
        <w:t xml:space="preserve"> </w:t>
      </w:r>
      <w:r w:rsidRPr="00A00EDC">
        <w:rPr>
          <w:rFonts w:ascii="Times New Roman" w:hAnsi="Times New Roman"/>
          <w:sz w:val="22"/>
          <w:szCs w:val="22"/>
        </w:rPr>
        <w:t>к настоящему Решению.</w:t>
      </w:r>
    </w:p>
    <w:p w:rsidR="00EE3499" w:rsidRPr="00A00EDC" w:rsidRDefault="00EE3499" w:rsidP="00EE3499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>Дополнить Решение приложением 6.</w:t>
      </w:r>
      <w:r w:rsidR="008842CB" w:rsidRPr="00A00EDC">
        <w:rPr>
          <w:rFonts w:ascii="Times New Roman" w:hAnsi="Times New Roman"/>
          <w:sz w:val="22"/>
          <w:szCs w:val="22"/>
        </w:rPr>
        <w:t>1</w:t>
      </w:r>
      <w:r w:rsidR="00B46C4A" w:rsidRPr="00A00EDC">
        <w:rPr>
          <w:rFonts w:ascii="Times New Roman" w:hAnsi="Times New Roman"/>
          <w:sz w:val="22"/>
          <w:szCs w:val="22"/>
        </w:rPr>
        <w:t>1</w:t>
      </w:r>
      <w:r w:rsidRPr="00A00EDC">
        <w:rPr>
          <w:rFonts w:ascii="Times New Roman" w:hAnsi="Times New Roman"/>
          <w:sz w:val="22"/>
          <w:szCs w:val="22"/>
        </w:rPr>
        <w:t xml:space="preserve"> согласно приложению 2 к настоящему Решению.</w:t>
      </w:r>
    </w:p>
    <w:p w:rsidR="000E7647" w:rsidRPr="00A00EDC" w:rsidRDefault="005C1E21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 xml:space="preserve">Дополнить Решение приложением </w:t>
      </w:r>
      <w:r w:rsidR="00FA3FEF" w:rsidRPr="00A00EDC">
        <w:rPr>
          <w:rFonts w:ascii="Times New Roman" w:hAnsi="Times New Roman"/>
          <w:sz w:val="22"/>
          <w:szCs w:val="22"/>
        </w:rPr>
        <w:t>8</w:t>
      </w:r>
      <w:r w:rsidRPr="00A00EDC">
        <w:rPr>
          <w:rFonts w:ascii="Times New Roman" w:hAnsi="Times New Roman"/>
          <w:sz w:val="22"/>
          <w:szCs w:val="22"/>
        </w:rPr>
        <w:t>.</w:t>
      </w:r>
      <w:r w:rsidR="008842CB" w:rsidRPr="00A00EDC">
        <w:rPr>
          <w:rFonts w:ascii="Times New Roman" w:hAnsi="Times New Roman"/>
          <w:sz w:val="22"/>
          <w:szCs w:val="22"/>
        </w:rPr>
        <w:t>1</w:t>
      </w:r>
      <w:r w:rsidR="00B46C4A" w:rsidRPr="00A00EDC">
        <w:rPr>
          <w:rFonts w:ascii="Times New Roman" w:hAnsi="Times New Roman"/>
          <w:sz w:val="22"/>
          <w:szCs w:val="22"/>
        </w:rPr>
        <w:t>1</w:t>
      </w:r>
      <w:r w:rsidR="008842CB" w:rsidRPr="00A00EDC">
        <w:rPr>
          <w:rFonts w:ascii="Times New Roman" w:hAnsi="Times New Roman"/>
          <w:sz w:val="22"/>
          <w:szCs w:val="22"/>
        </w:rPr>
        <w:t xml:space="preserve"> </w:t>
      </w:r>
      <w:r w:rsidRPr="00A00EDC">
        <w:rPr>
          <w:rFonts w:ascii="Times New Roman" w:hAnsi="Times New Roman"/>
          <w:sz w:val="22"/>
          <w:szCs w:val="22"/>
        </w:rPr>
        <w:t xml:space="preserve">согласно приложению </w:t>
      </w:r>
      <w:r w:rsidR="00B46C4A" w:rsidRPr="00A00EDC">
        <w:rPr>
          <w:rFonts w:ascii="Times New Roman" w:hAnsi="Times New Roman"/>
          <w:sz w:val="22"/>
          <w:szCs w:val="22"/>
        </w:rPr>
        <w:t>3</w:t>
      </w:r>
      <w:r w:rsidR="00572329" w:rsidRPr="00A00EDC">
        <w:rPr>
          <w:rFonts w:ascii="Times New Roman" w:hAnsi="Times New Roman"/>
          <w:sz w:val="22"/>
          <w:szCs w:val="22"/>
        </w:rPr>
        <w:t xml:space="preserve"> </w:t>
      </w:r>
      <w:r w:rsidRPr="00A00EDC">
        <w:rPr>
          <w:rFonts w:ascii="Times New Roman" w:hAnsi="Times New Roman"/>
          <w:sz w:val="22"/>
          <w:szCs w:val="22"/>
        </w:rPr>
        <w:t>к настоящему Решению.</w:t>
      </w:r>
    </w:p>
    <w:p w:rsidR="008842CB" w:rsidRPr="00A00EDC" w:rsidRDefault="008842CB" w:rsidP="008842CB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>Дополнить Решение приложением 9.</w:t>
      </w:r>
      <w:r w:rsidR="00B46C4A" w:rsidRPr="00A00EDC">
        <w:rPr>
          <w:rFonts w:ascii="Times New Roman" w:hAnsi="Times New Roman"/>
          <w:sz w:val="22"/>
          <w:szCs w:val="22"/>
        </w:rPr>
        <w:t>8</w:t>
      </w:r>
      <w:r w:rsidRPr="00A00EDC">
        <w:rPr>
          <w:rFonts w:ascii="Times New Roman" w:hAnsi="Times New Roman"/>
          <w:sz w:val="22"/>
          <w:szCs w:val="22"/>
        </w:rPr>
        <w:t xml:space="preserve"> </w:t>
      </w:r>
      <w:r w:rsidR="00B46C4A" w:rsidRPr="00A00EDC">
        <w:rPr>
          <w:rFonts w:ascii="Times New Roman" w:hAnsi="Times New Roman"/>
          <w:sz w:val="22"/>
          <w:szCs w:val="22"/>
        </w:rPr>
        <w:t>согласно приложению 4</w:t>
      </w:r>
      <w:r w:rsidRPr="00A00EDC">
        <w:rPr>
          <w:rFonts w:ascii="Times New Roman" w:hAnsi="Times New Roman"/>
          <w:sz w:val="22"/>
          <w:szCs w:val="22"/>
        </w:rPr>
        <w:t xml:space="preserve"> к настоящему Решению.</w:t>
      </w:r>
    </w:p>
    <w:p w:rsidR="000E7647" w:rsidRPr="00A00EDC" w:rsidRDefault="00FA3FEF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>Дополнить Решение приложением 10.</w:t>
      </w:r>
      <w:r w:rsidR="008842CB" w:rsidRPr="00A00EDC">
        <w:rPr>
          <w:rFonts w:ascii="Times New Roman" w:hAnsi="Times New Roman"/>
          <w:sz w:val="22"/>
          <w:szCs w:val="22"/>
        </w:rPr>
        <w:t>1</w:t>
      </w:r>
      <w:r w:rsidR="00B46C4A" w:rsidRPr="00A00EDC">
        <w:rPr>
          <w:rFonts w:ascii="Times New Roman" w:hAnsi="Times New Roman"/>
          <w:sz w:val="22"/>
          <w:szCs w:val="22"/>
        </w:rPr>
        <w:t>1</w:t>
      </w:r>
      <w:r w:rsidRPr="00A00EDC">
        <w:rPr>
          <w:rFonts w:ascii="Times New Roman" w:hAnsi="Times New Roman"/>
          <w:sz w:val="22"/>
          <w:szCs w:val="22"/>
        </w:rPr>
        <w:t xml:space="preserve"> согласно приложению </w:t>
      </w:r>
      <w:r w:rsidR="00B46C4A" w:rsidRPr="00A00EDC">
        <w:rPr>
          <w:rFonts w:ascii="Times New Roman" w:hAnsi="Times New Roman"/>
          <w:sz w:val="22"/>
          <w:szCs w:val="22"/>
        </w:rPr>
        <w:t>5</w:t>
      </w:r>
      <w:r w:rsidR="00243389" w:rsidRPr="00A00EDC">
        <w:rPr>
          <w:rFonts w:ascii="Times New Roman" w:hAnsi="Times New Roman"/>
          <w:sz w:val="22"/>
          <w:szCs w:val="22"/>
        </w:rPr>
        <w:t xml:space="preserve"> </w:t>
      </w:r>
      <w:r w:rsidRPr="00A00EDC">
        <w:rPr>
          <w:rFonts w:ascii="Times New Roman" w:hAnsi="Times New Roman"/>
          <w:sz w:val="22"/>
          <w:szCs w:val="22"/>
        </w:rPr>
        <w:t>к настоящему Решению.</w:t>
      </w:r>
    </w:p>
    <w:p w:rsidR="008842CB" w:rsidRPr="00A00EDC" w:rsidRDefault="008842CB" w:rsidP="008842CB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>Дополнить Решение приложением 11.</w:t>
      </w:r>
      <w:r w:rsidR="00B46C4A" w:rsidRPr="00A00EDC">
        <w:rPr>
          <w:rFonts w:ascii="Times New Roman" w:hAnsi="Times New Roman"/>
          <w:sz w:val="22"/>
          <w:szCs w:val="22"/>
        </w:rPr>
        <w:t>8</w:t>
      </w:r>
      <w:r w:rsidRPr="00A00EDC">
        <w:rPr>
          <w:rFonts w:ascii="Times New Roman" w:hAnsi="Times New Roman"/>
          <w:sz w:val="22"/>
          <w:szCs w:val="22"/>
        </w:rPr>
        <w:t xml:space="preserve"> согласно приложению</w:t>
      </w:r>
      <w:r w:rsidR="00B46C4A" w:rsidRPr="00A00EDC">
        <w:rPr>
          <w:rFonts w:ascii="Times New Roman" w:hAnsi="Times New Roman"/>
          <w:sz w:val="22"/>
          <w:szCs w:val="22"/>
        </w:rPr>
        <w:t xml:space="preserve"> 6</w:t>
      </w:r>
      <w:r w:rsidRPr="00A00EDC">
        <w:rPr>
          <w:rFonts w:ascii="Times New Roman" w:hAnsi="Times New Roman"/>
          <w:sz w:val="22"/>
          <w:szCs w:val="22"/>
        </w:rPr>
        <w:t xml:space="preserve"> к настоящему Решению.</w:t>
      </w:r>
    </w:p>
    <w:p w:rsidR="00E40A0A" w:rsidRPr="00A00EDC" w:rsidRDefault="00E40A0A" w:rsidP="00E40A0A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>Дополнить Решение приложением 17.</w:t>
      </w:r>
      <w:r w:rsidR="007B0B3F" w:rsidRPr="00A00EDC">
        <w:rPr>
          <w:rFonts w:ascii="Times New Roman" w:hAnsi="Times New Roman"/>
          <w:sz w:val="22"/>
          <w:szCs w:val="22"/>
        </w:rPr>
        <w:t>8</w:t>
      </w:r>
      <w:r w:rsidRPr="00A00EDC">
        <w:rPr>
          <w:rFonts w:ascii="Times New Roman" w:hAnsi="Times New Roman"/>
          <w:sz w:val="22"/>
          <w:szCs w:val="22"/>
        </w:rPr>
        <w:t xml:space="preserve"> согласно приложению </w:t>
      </w:r>
      <w:r w:rsidR="00B46C4A" w:rsidRPr="00A00EDC">
        <w:rPr>
          <w:rFonts w:ascii="Times New Roman" w:hAnsi="Times New Roman"/>
          <w:sz w:val="22"/>
          <w:szCs w:val="22"/>
        </w:rPr>
        <w:t>7</w:t>
      </w:r>
      <w:r w:rsidRPr="00A00EDC">
        <w:rPr>
          <w:rFonts w:ascii="Times New Roman" w:hAnsi="Times New Roman"/>
          <w:sz w:val="22"/>
          <w:szCs w:val="22"/>
        </w:rPr>
        <w:t xml:space="preserve"> к настоящему Решению.</w:t>
      </w:r>
    </w:p>
    <w:p w:rsidR="00E40A0A" w:rsidRPr="00A00EDC" w:rsidRDefault="00E40A0A" w:rsidP="00E40A0A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>Дополнить Решение приложением 18</w:t>
      </w:r>
      <w:r w:rsidR="007B0B3F" w:rsidRPr="00A00EDC">
        <w:rPr>
          <w:rFonts w:ascii="Times New Roman" w:hAnsi="Times New Roman"/>
          <w:sz w:val="22"/>
          <w:szCs w:val="22"/>
        </w:rPr>
        <w:t>.4</w:t>
      </w:r>
      <w:r w:rsidRPr="00A00EDC">
        <w:rPr>
          <w:rFonts w:ascii="Times New Roman" w:hAnsi="Times New Roman"/>
          <w:sz w:val="22"/>
          <w:szCs w:val="22"/>
        </w:rPr>
        <w:t xml:space="preserve"> согласно приложению </w:t>
      </w:r>
      <w:r w:rsidR="00B46C4A" w:rsidRPr="00A00EDC">
        <w:rPr>
          <w:rFonts w:ascii="Times New Roman" w:hAnsi="Times New Roman"/>
          <w:sz w:val="22"/>
          <w:szCs w:val="22"/>
        </w:rPr>
        <w:t>8</w:t>
      </w:r>
      <w:r w:rsidRPr="00A00EDC">
        <w:rPr>
          <w:rFonts w:ascii="Times New Roman" w:hAnsi="Times New Roman"/>
          <w:sz w:val="22"/>
          <w:szCs w:val="22"/>
        </w:rPr>
        <w:t xml:space="preserve"> к настоящему Решению.</w:t>
      </w:r>
    </w:p>
    <w:p w:rsidR="00E40A0A" w:rsidRPr="00A00EDC" w:rsidRDefault="00E40A0A" w:rsidP="00E40A0A">
      <w:pPr>
        <w:pStyle w:val="a3"/>
        <w:tabs>
          <w:tab w:val="left" w:pos="993"/>
        </w:tabs>
        <w:spacing w:line="276" w:lineRule="auto"/>
        <w:ind w:left="993"/>
        <w:rPr>
          <w:rFonts w:ascii="Times New Roman" w:hAnsi="Times New Roman"/>
          <w:sz w:val="22"/>
          <w:szCs w:val="22"/>
        </w:rPr>
      </w:pPr>
    </w:p>
    <w:p w:rsidR="00665CC3" w:rsidRPr="00A00EDC" w:rsidRDefault="00665CC3" w:rsidP="00985EBF">
      <w:pPr>
        <w:pStyle w:val="a3"/>
        <w:spacing w:line="276" w:lineRule="auto"/>
        <w:ind w:left="993"/>
        <w:rPr>
          <w:rFonts w:ascii="Times New Roman" w:hAnsi="Times New Roman"/>
          <w:sz w:val="22"/>
          <w:szCs w:val="22"/>
        </w:rPr>
      </w:pPr>
    </w:p>
    <w:p w:rsidR="008A5504" w:rsidRPr="00A00EDC" w:rsidRDefault="00396D8F" w:rsidP="00985EBF">
      <w:pPr>
        <w:tabs>
          <w:tab w:val="num" w:pos="1637"/>
        </w:tabs>
        <w:ind w:firstLine="567"/>
        <w:jc w:val="both"/>
        <w:rPr>
          <w:rFonts w:cs="Times New Roman"/>
          <w:sz w:val="22"/>
        </w:rPr>
      </w:pPr>
      <w:r w:rsidRPr="00A00EDC">
        <w:rPr>
          <w:rFonts w:cs="Times New Roman"/>
          <w:sz w:val="22"/>
        </w:rPr>
        <w:t>3</w:t>
      </w:r>
      <w:r w:rsidR="000268BF" w:rsidRPr="00A00EDC">
        <w:rPr>
          <w:rFonts w:cs="Times New Roman"/>
          <w:sz w:val="22"/>
        </w:rPr>
        <w:t xml:space="preserve">. </w:t>
      </w:r>
      <w:r w:rsidR="008A5504" w:rsidRPr="00A00EDC">
        <w:rPr>
          <w:rFonts w:cs="Times New Roman"/>
          <w:sz w:val="22"/>
        </w:rPr>
        <w:t>Настоящее Решение вступает в силу со дня подписания.</w:t>
      </w:r>
    </w:p>
    <w:p w:rsidR="000268BF" w:rsidRPr="00A00EDC" w:rsidRDefault="000268BF" w:rsidP="00EE6B56">
      <w:pPr>
        <w:tabs>
          <w:tab w:val="num" w:pos="1637"/>
        </w:tabs>
        <w:spacing w:line="240" w:lineRule="auto"/>
        <w:ind w:firstLine="567"/>
        <w:jc w:val="both"/>
        <w:rPr>
          <w:rFonts w:cs="Times New Roman"/>
          <w:sz w:val="22"/>
        </w:rPr>
      </w:pPr>
    </w:p>
    <w:p w:rsidR="000268BF" w:rsidRPr="00A00EDC" w:rsidRDefault="00396D8F" w:rsidP="00EE6B56">
      <w:pPr>
        <w:tabs>
          <w:tab w:val="num" w:pos="1637"/>
        </w:tabs>
        <w:ind w:right="-2" w:firstLine="567"/>
        <w:jc w:val="both"/>
        <w:rPr>
          <w:rFonts w:cs="Times New Roman"/>
          <w:sz w:val="22"/>
        </w:rPr>
      </w:pPr>
      <w:r w:rsidRPr="00A00EDC">
        <w:rPr>
          <w:rFonts w:cs="Times New Roman"/>
          <w:sz w:val="22"/>
        </w:rPr>
        <w:t>4</w:t>
      </w:r>
      <w:r w:rsidR="000268BF" w:rsidRPr="00A00EDC">
        <w:rPr>
          <w:rFonts w:cs="Times New Roman"/>
          <w:sz w:val="22"/>
        </w:rPr>
        <w:t xml:space="preserve">. Решение опубликовать на официальном сайте </w:t>
      </w:r>
      <w:r w:rsidR="00EC4998" w:rsidRPr="00A00EDC">
        <w:rPr>
          <w:rFonts w:cs="Times New Roman"/>
          <w:sz w:val="22"/>
        </w:rPr>
        <w:t>Ф</w:t>
      </w:r>
      <w:r w:rsidR="000268BF" w:rsidRPr="00A00EDC">
        <w:rPr>
          <w:rFonts w:cs="Times New Roman"/>
          <w:sz w:val="22"/>
        </w:rPr>
        <w:t xml:space="preserve">инансового отдела администрации г. Новозыбкова в сети </w:t>
      </w:r>
      <w:r w:rsidR="000268BF" w:rsidRPr="00A00EDC">
        <w:rPr>
          <w:rFonts w:cs="Times New Roman"/>
          <w:sz w:val="22"/>
          <w:lang w:val="en-US"/>
        </w:rPr>
        <w:t>In</w:t>
      </w:r>
      <w:bookmarkStart w:id="0" w:name="_GoBack"/>
      <w:bookmarkEnd w:id="0"/>
      <w:r w:rsidR="000268BF" w:rsidRPr="00A00EDC">
        <w:rPr>
          <w:rFonts w:cs="Times New Roman"/>
          <w:sz w:val="22"/>
          <w:lang w:val="en-US"/>
        </w:rPr>
        <w:t>ternet</w:t>
      </w:r>
      <w:r w:rsidR="000268BF" w:rsidRPr="00A00EDC">
        <w:rPr>
          <w:rFonts w:cs="Times New Roman"/>
          <w:sz w:val="22"/>
        </w:rPr>
        <w:t xml:space="preserve"> (</w:t>
      </w:r>
      <w:r w:rsidR="000268BF" w:rsidRPr="00A00EDC">
        <w:rPr>
          <w:rFonts w:cs="Times New Roman"/>
          <w:sz w:val="22"/>
          <w:lang w:val="en-US"/>
        </w:rPr>
        <w:t>http</w:t>
      </w:r>
      <w:r w:rsidR="000268BF" w:rsidRPr="00A00EDC">
        <w:rPr>
          <w:rFonts w:cs="Times New Roman"/>
          <w:sz w:val="22"/>
        </w:rPr>
        <w:t>://</w:t>
      </w:r>
      <w:r w:rsidR="000268BF" w:rsidRPr="00A00EDC">
        <w:rPr>
          <w:rFonts w:cs="Times New Roman"/>
          <w:sz w:val="22"/>
          <w:lang w:val="en-US"/>
        </w:rPr>
        <w:t>www</w:t>
      </w:r>
      <w:r w:rsidR="000268BF" w:rsidRPr="00A00EDC">
        <w:rPr>
          <w:rFonts w:cs="Times New Roman"/>
          <w:sz w:val="22"/>
        </w:rPr>
        <w:t>.</w:t>
      </w:r>
      <w:proofErr w:type="spellStart"/>
      <w:r w:rsidR="000268BF" w:rsidRPr="00A00EDC">
        <w:rPr>
          <w:rFonts w:cs="Times New Roman"/>
          <w:sz w:val="22"/>
          <w:lang w:val="en-US"/>
        </w:rPr>
        <w:t>gorfonov</w:t>
      </w:r>
      <w:proofErr w:type="spellEnd"/>
      <w:r w:rsidR="000268BF" w:rsidRPr="00A00EDC">
        <w:rPr>
          <w:rFonts w:cs="Times New Roman"/>
          <w:sz w:val="22"/>
        </w:rPr>
        <w:t>.</w:t>
      </w:r>
      <w:proofErr w:type="spellStart"/>
      <w:r w:rsidR="000268BF" w:rsidRPr="00A00EDC">
        <w:rPr>
          <w:rFonts w:cs="Times New Roman"/>
          <w:sz w:val="22"/>
          <w:lang w:val="en-US"/>
        </w:rPr>
        <w:t>debryansk</w:t>
      </w:r>
      <w:proofErr w:type="spellEnd"/>
      <w:r w:rsidR="000268BF" w:rsidRPr="00A00EDC">
        <w:rPr>
          <w:rFonts w:cs="Times New Roman"/>
          <w:sz w:val="22"/>
        </w:rPr>
        <w:t>.</w:t>
      </w:r>
      <w:proofErr w:type="spellStart"/>
      <w:r w:rsidR="000268BF" w:rsidRPr="00A00EDC">
        <w:rPr>
          <w:rFonts w:cs="Times New Roman"/>
          <w:sz w:val="22"/>
          <w:lang w:val="en-US"/>
        </w:rPr>
        <w:t>ru</w:t>
      </w:r>
      <w:proofErr w:type="spellEnd"/>
      <w:r w:rsidR="000268BF" w:rsidRPr="00A00EDC">
        <w:rPr>
          <w:rFonts w:cs="Times New Roman"/>
          <w:sz w:val="22"/>
        </w:rPr>
        <w:t>).</w:t>
      </w:r>
    </w:p>
    <w:p w:rsidR="00DD62B6" w:rsidRPr="00A00EDC" w:rsidRDefault="00DD62B6" w:rsidP="00EE6B56">
      <w:pPr>
        <w:tabs>
          <w:tab w:val="left" w:pos="7797"/>
        </w:tabs>
        <w:spacing w:line="240" w:lineRule="auto"/>
        <w:rPr>
          <w:rFonts w:cs="Times New Roman"/>
          <w:sz w:val="22"/>
        </w:rPr>
      </w:pPr>
    </w:p>
    <w:p w:rsidR="00DA4545" w:rsidRPr="00A00EDC" w:rsidRDefault="00DA4545" w:rsidP="00EE6B56">
      <w:pPr>
        <w:tabs>
          <w:tab w:val="left" w:pos="7797"/>
        </w:tabs>
        <w:spacing w:line="240" w:lineRule="auto"/>
        <w:rPr>
          <w:rFonts w:cs="Times New Roman"/>
          <w:sz w:val="22"/>
        </w:rPr>
      </w:pPr>
    </w:p>
    <w:p w:rsidR="008A788A" w:rsidRPr="00A00EDC" w:rsidRDefault="00274093" w:rsidP="00583788">
      <w:pPr>
        <w:tabs>
          <w:tab w:val="left" w:pos="7797"/>
        </w:tabs>
        <w:rPr>
          <w:rFonts w:cs="Times New Roman"/>
          <w:sz w:val="22"/>
        </w:rPr>
      </w:pPr>
      <w:r w:rsidRPr="00A00EDC">
        <w:rPr>
          <w:rFonts w:cs="Times New Roman"/>
          <w:sz w:val="22"/>
        </w:rPr>
        <w:t xml:space="preserve">Глава </w:t>
      </w:r>
      <w:proofErr w:type="spellStart"/>
      <w:r w:rsidRPr="00A00EDC">
        <w:rPr>
          <w:rFonts w:cs="Times New Roman"/>
          <w:sz w:val="22"/>
        </w:rPr>
        <w:t>Новозыбковского</w:t>
      </w:r>
      <w:proofErr w:type="spellEnd"/>
      <w:r w:rsidRPr="00A00EDC">
        <w:rPr>
          <w:rFonts w:cs="Times New Roman"/>
          <w:sz w:val="22"/>
        </w:rPr>
        <w:t xml:space="preserve"> городского округа</w:t>
      </w:r>
      <w:r w:rsidR="007B0A8F" w:rsidRPr="00A00EDC">
        <w:rPr>
          <w:rFonts w:cs="Times New Roman"/>
          <w:sz w:val="22"/>
        </w:rPr>
        <w:t xml:space="preserve">       </w:t>
      </w:r>
      <w:r w:rsidR="000268BF" w:rsidRPr="00A00EDC">
        <w:rPr>
          <w:rFonts w:cs="Times New Roman"/>
          <w:sz w:val="22"/>
        </w:rPr>
        <w:tab/>
        <w:t>А.</w:t>
      </w:r>
      <w:r w:rsidR="007B0A8F" w:rsidRPr="00A00EDC">
        <w:rPr>
          <w:rFonts w:cs="Times New Roman"/>
          <w:sz w:val="22"/>
        </w:rPr>
        <w:t>В</w:t>
      </w:r>
      <w:r w:rsidR="000268BF" w:rsidRPr="00A00EDC">
        <w:rPr>
          <w:rFonts w:cs="Times New Roman"/>
          <w:sz w:val="22"/>
        </w:rPr>
        <w:t xml:space="preserve">. </w:t>
      </w:r>
      <w:proofErr w:type="spellStart"/>
      <w:r w:rsidR="007B0A8F" w:rsidRPr="00A00EDC">
        <w:rPr>
          <w:rFonts w:cs="Times New Roman"/>
          <w:sz w:val="22"/>
        </w:rPr>
        <w:t>Щипакин</w:t>
      </w:r>
      <w:proofErr w:type="spellEnd"/>
    </w:p>
    <w:p w:rsidR="008A788A" w:rsidRDefault="008A788A" w:rsidP="008A788A">
      <w:pPr>
        <w:rPr>
          <w:rFonts w:cs="Times New Roman"/>
        </w:rPr>
      </w:pPr>
    </w:p>
    <w:p w:rsidR="008A788A" w:rsidRPr="008A788A" w:rsidRDefault="008A788A" w:rsidP="008A788A">
      <w:pPr>
        <w:tabs>
          <w:tab w:val="left" w:pos="991"/>
        </w:tabs>
        <w:rPr>
          <w:rFonts w:cs="Times New Roman"/>
        </w:rPr>
      </w:pPr>
      <w:r>
        <w:rPr>
          <w:rFonts w:cs="Times New Roman"/>
        </w:rPr>
        <w:tab/>
      </w:r>
    </w:p>
    <w:p w:rsidR="0058010D" w:rsidRPr="008A788A" w:rsidRDefault="0058010D" w:rsidP="008A788A">
      <w:pPr>
        <w:tabs>
          <w:tab w:val="left" w:pos="991"/>
        </w:tabs>
        <w:rPr>
          <w:rFonts w:cs="Times New Roman"/>
        </w:rPr>
      </w:pPr>
    </w:p>
    <w:sectPr w:rsidR="0058010D" w:rsidRPr="008A788A" w:rsidSect="00EE6B56">
      <w:pgSz w:w="11906" w:h="16838"/>
      <w:pgMar w:top="426" w:right="566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641C"/>
    <w:multiLevelType w:val="multilevel"/>
    <w:tmpl w:val="DBF616C2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1">
    <w:nsid w:val="182459DE"/>
    <w:multiLevelType w:val="multilevel"/>
    <w:tmpl w:val="C8422B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">
    <w:nsid w:val="25530F0F"/>
    <w:multiLevelType w:val="multilevel"/>
    <w:tmpl w:val="C57A5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3">
    <w:nsid w:val="2D4C0811"/>
    <w:multiLevelType w:val="multilevel"/>
    <w:tmpl w:val="4658201A"/>
    <w:lvl w:ilvl="0">
      <w:start w:val="1"/>
      <w:numFmt w:val="bullet"/>
      <w:lvlText w:val=""/>
      <w:lvlJc w:val="left"/>
      <w:pPr>
        <w:ind w:left="3669" w:hanging="975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4" w:hanging="1800"/>
      </w:pPr>
      <w:rPr>
        <w:rFonts w:hint="default"/>
      </w:rPr>
    </w:lvl>
  </w:abstractNum>
  <w:abstractNum w:abstractNumId="4">
    <w:nsid w:val="5C97441B"/>
    <w:multiLevelType w:val="hybridMultilevel"/>
    <w:tmpl w:val="E4AAECE0"/>
    <w:lvl w:ilvl="0" w:tplc="CEC849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F77088C"/>
    <w:multiLevelType w:val="hybridMultilevel"/>
    <w:tmpl w:val="59DA564C"/>
    <w:lvl w:ilvl="0" w:tplc="30EE986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731832E7"/>
    <w:multiLevelType w:val="hybridMultilevel"/>
    <w:tmpl w:val="BF244B14"/>
    <w:lvl w:ilvl="0" w:tplc="A6F6A2F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BF"/>
    <w:rsid w:val="000045EB"/>
    <w:rsid w:val="00005947"/>
    <w:rsid w:val="0001750F"/>
    <w:rsid w:val="0002330A"/>
    <w:rsid w:val="000268BF"/>
    <w:rsid w:val="00040CBE"/>
    <w:rsid w:val="000445F8"/>
    <w:rsid w:val="00053AE4"/>
    <w:rsid w:val="00054D6C"/>
    <w:rsid w:val="00060C6D"/>
    <w:rsid w:val="000622EF"/>
    <w:rsid w:val="0007398B"/>
    <w:rsid w:val="00081999"/>
    <w:rsid w:val="00090240"/>
    <w:rsid w:val="000904FE"/>
    <w:rsid w:val="00095610"/>
    <w:rsid w:val="000A2716"/>
    <w:rsid w:val="000B0746"/>
    <w:rsid w:val="000B2FE8"/>
    <w:rsid w:val="000C24FF"/>
    <w:rsid w:val="000C7FA9"/>
    <w:rsid w:val="000E05BC"/>
    <w:rsid w:val="000E5FA9"/>
    <w:rsid w:val="000E7647"/>
    <w:rsid w:val="001006FB"/>
    <w:rsid w:val="00100C9D"/>
    <w:rsid w:val="00100E3F"/>
    <w:rsid w:val="00103E3F"/>
    <w:rsid w:val="0010449F"/>
    <w:rsid w:val="001052B8"/>
    <w:rsid w:val="00114614"/>
    <w:rsid w:val="0013197D"/>
    <w:rsid w:val="00137E4F"/>
    <w:rsid w:val="001446FF"/>
    <w:rsid w:val="001475FA"/>
    <w:rsid w:val="00156A03"/>
    <w:rsid w:val="00164103"/>
    <w:rsid w:val="00166D10"/>
    <w:rsid w:val="001832DC"/>
    <w:rsid w:val="001911D5"/>
    <w:rsid w:val="00194492"/>
    <w:rsid w:val="001A40CC"/>
    <w:rsid w:val="001A5524"/>
    <w:rsid w:val="001B1099"/>
    <w:rsid w:val="001B615A"/>
    <w:rsid w:val="001D1AD2"/>
    <w:rsid w:val="001D4C56"/>
    <w:rsid w:val="001E3197"/>
    <w:rsid w:val="001E3470"/>
    <w:rsid w:val="001E42C8"/>
    <w:rsid w:val="001E54C5"/>
    <w:rsid w:val="001E7AA5"/>
    <w:rsid w:val="001F0E3F"/>
    <w:rsid w:val="002004CC"/>
    <w:rsid w:val="00205789"/>
    <w:rsid w:val="0022001D"/>
    <w:rsid w:val="00236A16"/>
    <w:rsid w:val="00243389"/>
    <w:rsid w:val="00274093"/>
    <w:rsid w:val="002876C7"/>
    <w:rsid w:val="0029134D"/>
    <w:rsid w:val="002A00BF"/>
    <w:rsid w:val="002B76FB"/>
    <w:rsid w:val="002C48BF"/>
    <w:rsid w:val="002E059E"/>
    <w:rsid w:val="00304A89"/>
    <w:rsid w:val="00305C8B"/>
    <w:rsid w:val="00306BDD"/>
    <w:rsid w:val="003078CB"/>
    <w:rsid w:val="00310092"/>
    <w:rsid w:val="00316BD9"/>
    <w:rsid w:val="00317948"/>
    <w:rsid w:val="00324A04"/>
    <w:rsid w:val="00324E34"/>
    <w:rsid w:val="00325F37"/>
    <w:rsid w:val="00326319"/>
    <w:rsid w:val="00351B98"/>
    <w:rsid w:val="003737E6"/>
    <w:rsid w:val="00382B01"/>
    <w:rsid w:val="00390E94"/>
    <w:rsid w:val="00391CCE"/>
    <w:rsid w:val="00396D8F"/>
    <w:rsid w:val="003A7639"/>
    <w:rsid w:val="003B147B"/>
    <w:rsid w:val="003B7DD4"/>
    <w:rsid w:val="003C293F"/>
    <w:rsid w:val="003C3092"/>
    <w:rsid w:val="003C388A"/>
    <w:rsid w:val="003C6814"/>
    <w:rsid w:val="003D13FB"/>
    <w:rsid w:val="003D1A19"/>
    <w:rsid w:val="003E207C"/>
    <w:rsid w:val="003E307A"/>
    <w:rsid w:val="003F6983"/>
    <w:rsid w:val="0040028C"/>
    <w:rsid w:val="004064E6"/>
    <w:rsid w:val="00410401"/>
    <w:rsid w:val="00417D45"/>
    <w:rsid w:val="00421FEC"/>
    <w:rsid w:val="00427A14"/>
    <w:rsid w:val="00437C78"/>
    <w:rsid w:val="004419C7"/>
    <w:rsid w:val="00453FCD"/>
    <w:rsid w:val="004563A1"/>
    <w:rsid w:val="004635DD"/>
    <w:rsid w:val="00474BB7"/>
    <w:rsid w:val="00474DC3"/>
    <w:rsid w:val="00481E56"/>
    <w:rsid w:val="004873C4"/>
    <w:rsid w:val="00493E91"/>
    <w:rsid w:val="00495F0D"/>
    <w:rsid w:val="004A2DEE"/>
    <w:rsid w:val="004C2FDE"/>
    <w:rsid w:val="004C302D"/>
    <w:rsid w:val="004C57F7"/>
    <w:rsid w:val="004D312B"/>
    <w:rsid w:val="004D3FBC"/>
    <w:rsid w:val="004D4D60"/>
    <w:rsid w:val="004D7D3C"/>
    <w:rsid w:val="004E1262"/>
    <w:rsid w:val="004E176E"/>
    <w:rsid w:val="004E7626"/>
    <w:rsid w:val="004F23D3"/>
    <w:rsid w:val="004F73BF"/>
    <w:rsid w:val="004F7970"/>
    <w:rsid w:val="004F7B15"/>
    <w:rsid w:val="00504244"/>
    <w:rsid w:val="00504F18"/>
    <w:rsid w:val="00513E8A"/>
    <w:rsid w:val="00520B1A"/>
    <w:rsid w:val="005221E4"/>
    <w:rsid w:val="00533D9B"/>
    <w:rsid w:val="00540662"/>
    <w:rsid w:val="00547A4E"/>
    <w:rsid w:val="005521A6"/>
    <w:rsid w:val="005612CF"/>
    <w:rsid w:val="00562CBA"/>
    <w:rsid w:val="00567FD4"/>
    <w:rsid w:val="00572329"/>
    <w:rsid w:val="00573980"/>
    <w:rsid w:val="00575CAF"/>
    <w:rsid w:val="0058010D"/>
    <w:rsid w:val="00581813"/>
    <w:rsid w:val="00581F14"/>
    <w:rsid w:val="00583788"/>
    <w:rsid w:val="00586CD2"/>
    <w:rsid w:val="00591F89"/>
    <w:rsid w:val="005A06A5"/>
    <w:rsid w:val="005A0B59"/>
    <w:rsid w:val="005A7D8D"/>
    <w:rsid w:val="005B7B7B"/>
    <w:rsid w:val="005C1705"/>
    <w:rsid w:val="005C1E21"/>
    <w:rsid w:val="005C24B5"/>
    <w:rsid w:val="005C3CE5"/>
    <w:rsid w:val="005C56DF"/>
    <w:rsid w:val="005C5D65"/>
    <w:rsid w:val="005C6858"/>
    <w:rsid w:val="005D0EA4"/>
    <w:rsid w:val="005D26DF"/>
    <w:rsid w:val="005D43C9"/>
    <w:rsid w:val="005D66F2"/>
    <w:rsid w:val="005D72E8"/>
    <w:rsid w:val="005E066B"/>
    <w:rsid w:val="005E1DEA"/>
    <w:rsid w:val="005E2A44"/>
    <w:rsid w:val="005E433E"/>
    <w:rsid w:val="005E75C5"/>
    <w:rsid w:val="005E7708"/>
    <w:rsid w:val="00601FAD"/>
    <w:rsid w:val="00614EE5"/>
    <w:rsid w:val="00621A46"/>
    <w:rsid w:val="00622831"/>
    <w:rsid w:val="00624B61"/>
    <w:rsid w:val="00634CEC"/>
    <w:rsid w:val="00646539"/>
    <w:rsid w:val="00651DA8"/>
    <w:rsid w:val="00655337"/>
    <w:rsid w:val="0065732D"/>
    <w:rsid w:val="0065750D"/>
    <w:rsid w:val="00660529"/>
    <w:rsid w:val="00665CC3"/>
    <w:rsid w:val="006872A0"/>
    <w:rsid w:val="0069208D"/>
    <w:rsid w:val="006A3023"/>
    <w:rsid w:val="006A591B"/>
    <w:rsid w:val="006B03D0"/>
    <w:rsid w:val="006C2821"/>
    <w:rsid w:val="006D13F5"/>
    <w:rsid w:val="006D566D"/>
    <w:rsid w:val="006E1BA1"/>
    <w:rsid w:val="00701E9D"/>
    <w:rsid w:val="00702AA7"/>
    <w:rsid w:val="0070428D"/>
    <w:rsid w:val="00714DE0"/>
    <w:rsid w:val="0071704E"/>
    <w:rsid w:val="00722B0B"/>
    <w:rsid w:val="007348C7"/>
    <w:rsid w:val="007415B4"/>
    <w:rsid w:val="00745815"/>
    <w:rsid w:val="00754ADF"/>
    <w:rsid w:val="00754F07"/>
    <w:rsid w:val="007621F0"/>
    <w:rsid w:val="007639E8"/>
    <w:rsid w:val="007642DC"/>
    <w:rsid w:val="00772A99"/>
    <w:rsid w:val="00774BED"/>
    <w:rsid w:val="00775174"/>
    <w:rsid w:val="00777F91"/>
    <w:rsid w:val="00783BFF"/>
    <w:rsid w:val="007934ED"/>
    <w:rsid w:val="0079462A"/>
    <w:rsid w:val="007A1B54"/>
    <w:rsid w:val="007A63DE"/>
    <w:rsid w:val="007B0A8F"/>
    <w:rsid w:val="007B0B3F"/>
    <w:rsid w:val="007C0A6B"/>
    <w:rsid w:val="007C0E4E"/>
    <w:rsid w:val="007C74B6"/>
    <w:rsid w:val="007F0F0E"/>
    <w:rsid w:val="007F6B14"/>
    <w:rsid w:val="00801FF7"/>
    <w:rsid w:val="0080549A"/>
    <w:rsid w:val="00825907"/>
    <w:rsid w:val="00830BBC"/>
    <w:rsid w:val="00840D39"/>
    <w:rsid w:val="00841090"/>
    <w:rsid w:val="00841768"/>
    <w:rsid w:val="00842F96"/>
    <w:rsid w:val="008457BC"/>
    <w:rsid w:val="00851305"/>
    <w:rsid w:val="008536FE"/>
    <w:rsid w:val="00855D7A"/>
    <w:rsid w:val="00860993"/>
    <w:rsid w:val="008615AE"/>
    <w:rsid w:val="00861A48"/>
    <w:rsid w:val="008662CF"/>
    <w:rsid w:val="008752D9"/>
    <w:rsid w:val="00880D79"/>
    <w:rsid w:val="00881EB4"/>
    <w:rsid w:val="008842CB"/>
    <w:rsid w:val="008934F6"/>
    <w:rsid w:val="0089368F"/>
    <w:rsid w:val="008942CE"/>
    <w:rsid w:val="00897184"/>
    <w:rsid w:val="008A5504"/>
    <w:rsid w:val="008A5808"/>
    <w:rsid w:val="008A5C8B"/>
    <w:rsid w:val="008A788A"/>
    <w:rsid w:val="008B763A"/>
    <w:rsid w:val="008B7C53"/>
    <w:rsid w:val="008C237A"/>
    <w:rsid w:val="008C64EF"/>
    <w:rsid w:val="008D5934"/>
    <w:rsid w:val="008E364C"/>
    <w:rsid w:val="008E7A4A"/>
    <w:rsid w:val="008F4D95"/>
    <w:rsid w:val="009201C0"/>
    <w:rsid w:val="00922339"/>
    <w:rsid w:val="009304BB"/>
    <w:rsid w:val="00931038"/>
    <w:rsid w:val="009326DB"/>
    <w:rsid w:val="00934DF4"/>
    <w:rsid w:val="00935361"/>
    <w:rsid w:val="00937FF6"/>
    <w:rsid w:val="00942BB8"/>
    <w:rsid w:val="009444CE"/>
    <w:rsid w:val="00951437"/>
    <w:rsid w:val="00963291"/>
    <w:rsid w:val="00975AC2"/>
    <w:rsid w:val="00984D60"/>
    <w:rsid w:val="00984FCE"/>
    <w:rsid w:val="00985016"/>
    <w:rsid w:val="00985EBF"/>
    <w:rsid w:val="009936E2"/>
    <w:rsid w:val="009A201A"/>
    <w:rsid w:val="009A2D1B"/>
    <w:rsid w:val="009A4E21"/>
    <w:rsid w:val="009A5522"/>
    <w:rsid w:val="009B4E98"/>
    <w:rsid w:val="009C0B6F"/>
    <w:rsid w:val="009C1871"/>
    <w:rsid w:val="009D5FBF"/>
    <w:rsid w:val="009D6D1C"/>
    <w:rsid w:val="009E045F"/>
    <w:rsid w:val="009F2735"/>
    <w:rsid w:val="009F653A"/>
    <w:rsid w:val="00A004B5"/>
    <w:rsid w:val="00A00EDC"/>
    <w:rsid w:val="00A052A4"/>
    <w:rsid w:val="00A10479"/>
    <w:rsid w:val="00A137DB"/>
    <w:rsid w:val="00A16EEE"/>
    <w:rsid w:val="00A202A1"/>
    <w:rsid w:val="00A21972"/>
    <w:rsid w:val="00A43CA3"/>
    <w:rsid w:val="00A53092"/>
    <w:rsid w:val="00A61A69"/>
    <w:rsid w:val="00A669C3"/>
    <w:rsid w:val="00A728D2"/>
    <w:rsid w:val="00A773A0"/>
    <w:rsid w:val="00A84A64"/>
    <w:rsid w:val="00A84A8B"/>
    <w:rsid w:val="00A86EFA"/>
    <w:rsid w:val="00A92BDF"/>
    <w:rsid w:val="00A97C78"/>
    <w:rsid w:val="00AA68BB"/>
    <w:rsid w:val="00AB1F9F"/>
    <w:rsid w:val="00AB5821"/>
    <w:rsid w:val="00AB731F"/>
    <w:rsid w:val="00AC0160"/>
    <w:rsid w:val="00AC2038"/>
    <w:rsid w:val="00AC2119"/>
    <w:rsid w:val="00AC5604"/>
    <w:rsid w:val="00AC5CE2"/>
    <w:rsid w:val="00AE29DE"/>
    <w:rsid w:val="00AE37A9"/>
    <w:rsid w:val="00AE3E9F"/>
    <w:rsid w:val="00AE5544"/>
    <w:rsid w:val="00AF0DF9"/>
    <w:rsid w:val="00AF3FE8"/>
    <w:rsid w:val="00B116F6"/>
    <w:rsid w:val="00B141F0"/>
    <w:rsid w:val="00B32D77"/>
    <w:rsid w:val="00B33490"/>
    <w:rsid w:val="00B4573B"/>
    <w:rsid w:val="00B46C4A"/>
    <w:rsid w:val="00B57E4B"/>
    <w:rsid w:val="00B646DC"/>
    <w:rsid w:val="00B64D07"/>
    <w:rsid w:val="00B64EEE"/>
    <w:rsid w:val="00B8156C"/>
    <w:rsid w:val="00B86AB1"/>
    <w:rsid w:val="00B9788A"/>
    <w:rsid w:val="00BA0C7A"/>
    <w:rsid w:val="00BA2F85"/>
    <w:rsid w:val="00BB662F"/>
    <w:rsid w:val="00BC1AA9"/>
    <w:rsid w:val="00BC383E"/>
    <w:rsid w:val="00BC401D"/>
    <w:rsid w:val="00BD1BAE"/>
    <w:rsid w:val="00BD3692"/>
    <w:rsid w:val="00BD5F80"/>
    <w:rsid w:val="00BE0F77"/>
    <w:rsid w:val="00BE565A"/>
    <w:rsid w:val="00BE58B4"/>
    <w:rsid w:val="00BE5D1F"/>
    <w:rsid w:val="00BE7034"/>
    <w:rsid w:val="00BF30D6"/>
    <w:rsid w:val="00BF7BF9"/>
    <w:rsid w:val="00C12454"/>
    <w:rsid w:val="00C350BA"/>
    <w:rsid w:val="00C36867"/>
    <w:rsid w:val="00C40E4C"/>
    <w:rsid w:val="00C427E3"/>
    <w:rsid w:val="00C44FA4"/>
    <w:rsid w:val="00C452F6"/>
    <w:rsid w:val="00C627F8"/>
    <w:rsid w:val="00C7213E"/>
    <w:rsid w:val="00C74749"/>
    <w:rsid w:val="00C74DA9"/>
    <w:rsid w:val="00C7533A"/>
    <w:rsid w:val="00C822BC"/>
    <w:rsid w:val="00C8406F"/>
    <w:rsid w:val="00C85511"/>
    <w:rsid w:val="00C855AE"/>
    <w:rsid w:val="00C97246"/>
    <w:rsid w:val="00CA6317"/>
    <w:rsid w:val="00CA67F1"/>
    <w:rsid w:val="00CA6C5C"/>
    <w:rsid w:val="00CB0ED3"/>
    <w:rsid w:val="00CB1028"/>
    <w:rsid w:val="00CB3503"/>
    <w:rsid w:val="00CC0C4E"/>
    <w:rsid w:val="00CC1C91"/>
    <w:rsid w:val="00CD4441"/>
    <w:rsid w:val="00CE0E81"/>
    <w:rsid w:val="00CE30B1"/>
    <w:rsid w:val="00CE5D91"/>
    <w:rsid w:val="00D10727"/>
    <w:rsid w:val="00D179AA"/>
    <w:rsid w:val="00D24F8E"/>
    <w:rsid w:val="00D364C2"/>
    <w:rsid w:val="00D4022E"/>
    <w:rsid w:val="00D42B0E"/>
    <w:rsid w:val="00D5585C"/>
    <w:rsid w:val="00D65328"/>
    <w:rsid w:val="00D735EC"/>
    <w:rsid w:val="00D74C9B"/>
    <w:rsid w:val="00D865B4"/>
    <w:rsid w:val="00D90E6F"/>
    <w:rsid w:val="00D9219C"/>
    <w:rsid w:val="00D92604"/>
    <w:rsid w:val="00D944EE"/>
    <w:rsid w:val="00DA4545"/>
    <w:rsid w:val="00DB6ACA"/>
    <w:rsid w:val="00DC45B8"/>
    <w:rsid w:val="00DD5202"/>
    <w:rsid w:val="00DD62B6"/>
    <w:rsid w:val="00DE2953"/>
    <w:rsid w:val="00DF425A"/>
    <w:rsid w:val="00DF77EB"/>
    <w:rsid w:val="00E01210"/>
    <w:rsid w:val="00E14655"/>
    <w:rsid w:val="00E232D1"/>
    <w:rsid w:val="00E35CD1"/>
    <w:rsid w:val="00E40A0A"/>
    <w:rsid w:val="00E55866"/>
    <w:rsid w:val="00E564F9"/>
    <w:rsid w:val="00E81D8C"/>
    <w:rsid w:val="00E90241"/>
    <w:rsid w:val="00E9241F"/>
    <w:rsid w:val="00EA2556"/>
    <w:rsid w:val="00EA706C"/>
    <w:rsid w:val="00EA71F9"/>
    <w:rsid w:val="00EA7B39"/>
    <w:rsid w:val="00EB252C"/>
    <w:rsid w:val="00EB3C25"/>
    <w:rsid w:val="00EB6D90"/>
    <w:rsid w:val="00EC4998"/>
    <w:rsid w:val="00EC7EBF"/>
    <w:rsid w:val="00ED74F2"/>
    <w:rsid w:val="00EE040C"/>
    <w:rsid w:val="00EE3499"/>
    <w:rsid w:val="00EE3519"/>
    <w:rsid w:val="00EE385B"/>
    <w:rsid w:val="00EE63B4"/>
    <w:rsid w:val="00EE6B56"/>
    <w:rsid w:val="00EE7BCE"/>
    <w:rsid w:val="00F03EAA"/>
    <w:rsid w:val="00F056F7"/>
    <w:rsid w:val="00F05C98"/>
    <w:rsid w:val="00F1271D"/>
    <w:rsid w:val="00F1581B"/>
    <w:rsid w:val="00F176F5"/>
    <w:rsid w:val="00F23AA6"/>
    <w:rsid w:val="00F23F13"/>
    <w:rsid w:val="00F36CD0"/>
    <w:rsid w:val="00F37991"/>
    <w:rsid w:val="00F40994"/>
    <w:rsid w:val="00F52375"/>
    <w:rsid w:val="00F57C4D"/>
    <w:rsid w:val="00F633A0"/>
    <w:rsid w:val="00F6770C"/>
    <w:rsid w:val="00F708F2"/>
    <w:rsid w:val="00F70A53"/>
    <w:rsid w:val="00F73360"/>
    <w:rsid w:val="00FA02D0"/>
    <w:rsid w:val="00FA087F"/>
    <w:rsid w:val="00FA1E3B"/>
    <w:rsid w:val="00FA3FC7"/>
    <w:rsid w:val="00FA3FEF"/>
    <w:rsid w:val="00FA5C11"/>
    <w:rsid w:val="00FB33AB"/>
    <w:rsid w:val="00FC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BF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8BF"/>
    <w:pPr>
      <w:widowControl w:val="0"/>
      <w:spacing w:line="240" w:lineRule="auto"/>
      <w:ind w:left="720"/>
      <w:contextualSpacing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customStyle="1" w:styleId="a4">
    <w:name w:val="Знак Знак Знак Знак"/>
    <w:basedOn w:val="a"/>
    <w:rsid w:val="00054D6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942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2C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C40E4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5">
    <w:name w:val="Основной текст (5)"/>
    <w:rsid w:val="00C40E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a8">
    <w:name w:val="Знак Знак Знак Знак"/>
    <w:basedOn w:val="a"/>
    <w:rsid w:val="00E81D8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paragraph" w:customStyle="1" w:styleId="a9">
    <w:name w:val="Знак Знак Знак Знак"/>
    <w:basedOn w:val="a"/>
    <w:rsid w:val="005D0EA4"/>
    <w:pPr>
      <w:spacing w:line="240" w:lineRule="auto"/>
    </w:pPr>
    <w:rPr>
      <w:rFonts w:eastAsia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BF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8BF"/>
    <w:pPr>
      <w:widowControl w:val="0"/>
      <w:spacing w:line="240" w:lineRule="auto"/>
      <w:ind w:left="720"/>
      <w:contextualSpacing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customStyle="1" w:styleId="a4">
    <w:name w:val="Знак Знак Знак Знак"/>
    <w:basedOn w:val="a"/>
    <w:rsid w:val="00054D6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942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2C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C40E4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5">
    <w:name w:val="Основной текст (5)"/>
    <w:rsid w:val="00C40E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a8">
    <w:name w:val="Знак Знак Знак Знак"/>
    <w:basedOn w:val="a"/>
    <w:rsid w:val="00E81D8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paragraph" w:customStyle="1" w:styleId="a9">
    <w:name w:val="Знак Знак Знак Знак"/>
    <w:basedOn w:val="a"/>
    <w:rsid w:val="005D0EA4"/>
    <w:pPr>
      <w:spacing w:line="240" w:lineRule="auto"/>
    </w:pPr>
    <w:rPr>
      <w:rFonts w:eastAsia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95839-0BF6-41CA-A44C-FEEDE39DB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2019-07-25T13:50:00Z</cp:lastPrinted>
  <dcterms:created xsi:type="dcterms:W3CDTF">2019-11-25T14:31:00Z</dcterms:created>
  <dcterms:modified xsi:type="dcterms:W3CDTF">2019-12-23T13:09:00Z</dcterms:modified>
</cp:coreProperties>
</file>